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9B" w:rsidRPr="00670F9B" w:rsidRDefault="00670F9B">
      <w:r>
        <w:tab/>
      </w:r>
      <w:r>
        <w:tab/>
        <w:t xml:space="preserve">Инициализация регистров общего назначения в PIC - </w:t>
      </w:r>
      <w:r w:rsidRPr="00670F9B">
        <w:t>контроллерах</w:t>
      </w:r>
    </w:p>
    <w:p w:rsidR="00670F9B" w:rsidRDefault="00670F9B"/>
    <w:p w:rsidR="000404AD" w:rsidRDefault="000D07BA">
      <w:r>
        <w:t>В данной статье будет рассмотрен небольшой участок кода начальной ини</w:t>
      </w:r>
      <w:r w:rsidR="000404AD">
        <w:t>циализации регистров общего назначения и будет видеоролик с подробными комментариями. Как известно, исходный код программы начинается с инициализации регистров специального назначения, выставлению нужных битов конфигурации, инициализации регистров общего назначения. Количество регистров специального назначения, подлежащих инициализации не так уж и много, то количество</w:t>
      </w:r>
      <w:r w:rsidR="00EF2E6F">
        <w:t xml:space="preserve"> </w:t>
      </w:r>
      <w:r w:rsidR="00EF2E6F" w:rsidRPr="00EF2E6F">
        <w:t xml:space="preserve"> </w:t>
      </w:r>
      <w:r w:rsidR="00EF2E6F">
        <w:t xml:space="preserve">регистров общего назначения, которое следует инициализировать, бывает превеликое множество. Например, в программе ампервольтваттметр их используется шестьдесят семь. И очень даже неудобно 67 раз писать строку инициализации – </w:t>
      </w:r>
      <w:r w:rsidR="00EF2E6F">
        <w:rPr>
          <w:lang w:val="en-US"/>
        </w:rPr>
        <w:t>clrf</w:t>
      </w:r>
      <w:r w:rsidR="00EF2E6F" w:rsidRPr="00EF2E6F">
        <w:tab/>
      </w:r>
      <w:r w:rsidR="00EF2E6F">
        <w:rPr>
          <w:lang w:val="en-US"/>
        </w:rPr>
        <w:t>Temp</w:t>
      </w:r>
      <w:r w:rsidR="00EF2E6F" w:rsidRPr="00EF2E6F">
        <w:t xml:space="preserve">. Для </w:t>
      </w:r>
      <w:r w:rsidR="00EF2E6F">
        <w:t>такого случая есть небольшой кусочек кода, который прекрасно справляется с данной задачей.</w:t>
      </w:r>
      <w:r w:rsidR="00D82D4D">
        <w:t xml:space="preserve"> </w:t>
      </w:r>
    </w:p>
    <w:p w:rsidR="00D82D4D" w:rsidRDefault="00D82D4D">
      <w:r>
        <w:rPr>
          <w:noProof/>
          <w:lang w:eastAsia="ru-RU"/>
        </w:rPr>
        <w:drawing>
          <wp:inline distT="0" distB="0" distL="0" distR="0">
            <wp:extent cx="4833830" cy="3314700"/>
            <wp:effectExtent l="19050" t="0" r="4870" b="0"/>
            <wp:docPr id="3" name="Рисунок 2" descr="Подпрограмма инициализа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рограмма инициализации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383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D4D" w:rsidRDefault="00D82D4D">
      <w:r>
        <w:t>Со строки 187 начинается инициализация регистров спец назначения – порта А и В, далее обнуляются регистры таймера один. Со 193 строки по строку 200 включительно, мы видим набор инструкций отвечающих за обнуление - инициализацию регистров общего назначения. Подробное описание данной полпрограммки можно узнать из небольшого видео.</w:t>
      </w:r>
    </w:p>
    <w:p w:rsidR="00D82D4D" w:rsidRDefault="00D82D4D"/>
    <w:p w:rsidR="00D82D4D" w:rsidRPr="00EF2E6F" w:rsidRDefault="00D82D4D"/>
    <w:sectPr w:rsidR="00D82D4D" w:rsidRPr="00EF2E6F" w:rsidSect="00670F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4C5" w:rsidRDefault="007F54C5" w:rsidP="00670F9B">
      <w:pPr>
        <w:spacing w:after="0" w:line="240" w:lineRule="auto"/>
      </w:pPr>
      <w:r>
        <w:separator/>
      </w:r>
    </w:p>
  </w:endnote>
  <w:endnote w:type="continuationSeparator" w:id="1">
    <w:p w:rsidR="007F54C5" w:rsidRDefault="007F54C5" w:rsidP="0067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4C5" w:rsidRDefault="007F54C5" w:rsidP="00670F9B">
      <w:pPr>
        <w:spacing w:after="0" w:line="240" w:lineRule="auto"/>
      </w:pPr>
      <w:r>
        <w:separator/>
      </w:r>
    </w:p>
  </w:footnote>
  <w:footnote w:type="continuationSeparator" w:id="1">
    <w:p w:rsidR="007F54C5" w:rsidRDefault="007F54C5" w:rsidP="00670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07BA"/>
    <w:rsid w:val="000404AD"/>
    <w:rsid w:val="000D07BA"/>
    <w:rsid w:val="00670F9B"/>
    <w:rsid w:val="006F033C"/>
    <w:rsid w:val="007F54C5"/>
    <w:rsid w:val="00897A29"/>
    <w:rsid w:val="00D82D4D"/>
    <w:rsid w:val="00EF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D4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670F9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70F9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70F9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1E4C4-CFC9-4CC4-BC0D-179CE09B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</cp:revision>
  <dcterms:created xsi:type="dcterms:W3CDTF">2021-10-05T12:13:00Z</dcterms:created>
  <dcterms:modified xsi:type="dcterms:W3CDTF">2021-10-05T13:04:00Z</dcterms:modified>
</cp:coreProperties>
</file>