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90" w:rsidRDefault="00E90E00" w:rsidP="00E90E00">
      <w:pPr>
        <w:ind w:left="1416" w:firstLine="708"/>
      </w:pPr>
      <w:r>
        <w:t xml:space="preserve">Индикатор на микросхеме </w:t>
      </w:r>
      <w:r>
        <w:rPr>
          <w:lang w:val="en-US"/>
        </w:rPr>
        <w:t>MAX</w:t>
      </w:r>
      <w:r w:rsidRPr="00E90E00">
        <w:t>7219 два по четыре</w:t>
      </w:r>
    </w:p>
    <w:p w:rsidR="00E90E00" w:rsidRDefault="00E90E00" w:rsidP="00E90E00">
      <w:r>
        <w:tab/>
        <w:t xml:space="preserve">В данной статье пойдет речь об индикаторе, основой которого является микросхема </w:t>
      </w:r>
      <w:r w:rsidR="00DD1BAC">
        <w:t xml:space="preserve">драйвер </w:t>
      </w:r>
      <w:r>
        <w:rPr>
          <w:lang w:val="en-US"/>
        </w:rPr>
        <w:t>MAX</w:t>
      </w:r>
      <w:r w:rsidRPr="00E90E00">
        <w:t xml:space="preserve">7219. </w:t>
      </w:r>
      <w:r w:rsidRPr="00900F07">
        <w:t xml:space="preserve">Индикатор состоит из двух </w:t>
      </w:r>
      <w:r w:rsidR="00900F07">
        <w:t xml:space="preserve">отдельных четырехразрядных семисегментных светодиодных индикатора и </w:t>
      </w:r>
      <w:r w:rsidR="00A839BA">
        <w:t>данной</w:t>
      </w:r>
      <w:r w:rsidR="00900F07">
        <w:t xml:space="preserve"> микросхема.</w:t>
      </w:r>
      <w:r w:rsidR="00A839BA">
        <w:t xml:space="preserve"> Схема индикатора приведена на рисунке 1.</w:t>
      </w:r>
      <w:r w:rsidR="00A839BA">
        <w:rPr>
          <w:noProof/>
          <w:lang w:eastAsia="ru-RU"/>
        </w:rPr>
        <w:drawing>
          <wp:inline distT="0" distB="0" distL="0" distR="0">
            <wp:extent cx="6638924" cy="4124325"/>
            <wp:effectExtent l="19050" t="0" r="0" b="0"/>
            <wp:docPr id="1" name="Рисунок 0" descr="Индикатор на MAX7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дикатор на MAX7219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6970" cy="412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5A6" w:rsidRDefault="00FB25A6" w:rsidP="00E90E00">
      <w:r>
        <w:tab/>
        <w:t>У китайских друзей можно купить восьмиразрядный индикатор на данной микросхеме, но у их модуля все индикаторы стоят в ряд. Вид ниже.</w:t>
      </w:r>
    </w:p>
    <w:p w:rsidR="00FB25A6" w:rsidRDefault="00DD1BAC" w:rsidP="00E90E00">
      <w:r>
        <w:rPr>
          <w:noProof/>
          <w:lang w:eastAsia="ru-RU"/>
        </w:rPr>
        <w:drawing>
          <wp:inline distT="0" distB="0" distL="0" distR="0">
            <wp:extent cx="5918437" cy="1828800"/>
            <wp:effectExtent l="19050" t="0" r="6113" b="0"/>
            <wp:docPr id="3" name="Рисунок 1" descr="Светодиодный восьмиразрядный индика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етодиодный восьмиразрядный индикато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8437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A84" w:rsidRDefault="00DD1BAC" w:rsidP="00E90E00">
      <w:r>
        <w:t xml:space="preserve">Такое расположение индикаторов подойдет для частотомеров. На мой взгляд, для блоков питания, преобразователей, зарядных устройств и т.д. подойдет модуль индикации, в котором четырехразрядные индикаторы стоят горизонтально параллельно.  </w:t>
      </w:r>
      <w:r w:rsidR="00586A84">
        <w:t>Рисунок печатной платы показан ниже.</w:t>
      </w:r>
    </w:p>
    <w:p w:rsidR="00586A84" w:rsidRDefault="00586A84" w:rsidP="00E90E00">
      <w:r>
        <w:rPr>
          <w:noProof/>
          <w:lang w:eastAsia="ru-RU"/>
        </w:rPr>
        <w:lastRenderedPageBreak/>
        <w:drawing>
          <wp:inline distT="0" distB="0" distL="0" distR="0">
            <wp:extent cx="5648325" cy="3046510"/>
            <wp:effectExtent l="19050" t="0" r="0" b="0"/>
            <wp:docPr id="6" name="Рисунок 5" descr="Светодиодный восьмиразрядный индикатор печатная 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етодиодный восьмиразрядный индикатор печатная плата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3332" cy="304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BAC" w:rsidRDefault="00DD1BAC" w:rsidP="00E90E00">
      <w:r>
        <w:t>Вид собранного индикаторного модуля показан на фото 2.</w:t>
      </w:r>
      <w:r w:rsidR="00586A84">
        <w:rPr>
          <w:noProof/>
          <w:lang w:eastAsia="ru-RU"/>
        </w:rPr>
        <w:drawing>
          <wp:inline distT="0" distB="0" distL="0" distR="0">
            <wp:extent cx="6019800" cy="3091576"/>
            <wp:effectExtent l="19050" t="0" r="0" b="0"/>
            <wp:docPr id="4" name="Рисунок 3" descr="Светодиодный восьмиразрядный индикатор. на MAX7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етодиодный восьмиразрядный индикатор. на MAX721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5405" cy="309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A84" w:rsidRPr="00900F07" w:rsidRDefault="0050518B" w:rsidP="00E90E00">
      <w:r>
        <w:t>Работа модуля индикации показа в небольшом видеоролике.</w:t>
      </w:r>
    </w:p>
    <w:sectPr w:rsidR="00586A84" w:rsidRPr="00900F07" w:rsidSect="00E90E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E00"/>
    <w:rsid w:val="00102E3F"/>
    <w:rsid w:val="001F7090"/>
    <w:rsid w:val="0050518B"/>
    <w:rsid w:val="00586A84"/>
    <w:rsid w:val="00900F07"/>
    <w:rsid w:val="00A76BC5"/>
    <w:rsid w:val="00A839BA"/>
    <w:rsid w:val="00DD1BAC"/>
    <w:rsid w:val="00E90E00"/>
    <w:rsid w:val="00E938DD"/>
    <w:rsid w:val="00FB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4</cp:revision>
  <dcterms:created xsi:type="dcterms:W3CDTF">2021-10-24T14:34:00Z</dcterms:created>
  <dcterms:modified xsi:type="dcterms:W3CDTF">2021-10-24T21:16:00Z</dcterms:modified>
</cp:coreProperties>
</file>