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130" w:rsidRDefault="006B7548" w:rsidP="006B7548">
      <w:pPr>
        <w:ind w:left="708" w:firstLine="708"/>
      </w:pPr>
      <w:r w:rsidRPr="006B7548">
        <w:t>Активный фильтр в сети автомобиля на транзисторе</w:t>
      </w:r>
    </w:p>
    <w:p w:rsidR="005875A9" w:rsidRDefault="006B7548" w:rsidP="006B7548">
      <w:r>
        <w:tab/>
        <w:t xml:space="preserve">В данной статье пойдет речь о </w:t>
      </w:r>
      <w:r w:rsidR="007F5BBE">
        <w:t xml:space="preserve">схеме защиты радиоустройств питаемых от бортовой сети автомобиля. </w:t>
      </w:r>
      <w:r w:rsidR="00476342">
        <w:t xml:space="preserve">Как известно, бортовая сеть работающего автомобиля – «тихий омут с чертями». Всплески перенапряжений по некоторым данным могут достигать 100 вольт. Чтобы минимизировать  </w:t>
      </w:r>
      <w:r w:rsidR="00E81FC8">
        <w:t xml:space="preserve">воздействия этих негативных явлений </w:t>
      </w:r>
      <w:r w:rsidR="005875A9">
        <w:t xml:space="preserve">на питаемые радиоустройства </w:t>
      </w:r>
      <w:r w:rsidR="00E81FC8">
        <w:t xml:space="preserve">применяют всевозможные фильтры. Одной из схем такого фильтра </w:t>
      </w:r>
      <w:r w:rsidR="005875A9">
        <w:t xml:space="preserve">является схема активного фильтра импульсных помех на </w:t>
      </w:r>
      <w:r w:rsidR="00413E80">
        <w:t xml:space="preserve">составном </w:t>
      </w:r>
      <w:r w:rsidR="005875A9">
        <w:t>транзисторе.</w:t>
      </w:r>
      <w:r w:rsidR="005875A9" w:rsidRPr="005875A9">
        <w:t xml:space="preserve"> </w:t>
      </w:r>
      <w:r w:rsidR="005875A9">
        <w:t xml:space="preserve">Схема активного фильтра показана на рисунке 1.  </w:t>
      </w:r>
    </w:p>
    <w:p w:rsidR="005875A9" w:rsidRDefault="00166F4E" w:rsidP="00752B65">
      <w:r>
        <w:rPr>
          <w:noProof/>
          <w:lang w:eastAsia="ru-RU"/>
        </w:rPr>
        <w:drawing>
          <wp:inline distT="0" distB="0" distL="0" distR="0">
            <wp:extent cx="7072996" cy="2324100"/>
            <wp:effectExtent l="19050" t="0" r="0" b="0"/>
            <wp:docPr id="7" name="Рисунок 6" descr="Схема активного фильтра в сети автомоби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активного фильтра в сети автомобиля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88443" cy="2329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91F" w:rsidRDefault="007F5BBE" w:rsidP="005875A9">
      <w:pPr>
        <w:ind w:firstLine="708"/>
      </w:pPr>
      <w:r>
        <w:t>Фильтры на транзисторах имеют сравнительно большой КПД и коэффициент сглаживания.</w:t>
      </w:r>
      <w:r w:rsidR="00170CA5">
        <w:t xml:space="preserve"> Активные фильтры удобны и с успехом заменяют громоздкие </w:t>
      </w:r>
      <w:r w:rsidR="00170CA5">
        <w:rPr>
          <w:lang w:val="en-US"/>
        </w:rPr>
        <w:t>LC</w:t>
      </w:r>
      <w:r w:rsidR="00170CA5" w:rsidRPr="00170CA5">
        <w:t xml:space="preserve"> фильтры.</w:t>
      </w:r>
      <w:r w:rsidR="00170CA5">
        <w:t xml:space="preserve"> </w:t>
      </w:r>
      <w:r w:rsidR="00B84245">
        <w:t>Чаще применяют схемы транзисторных фильтров, в которых нагрузка включена в цепь эмиттера. Цепь, состоящая из резисторов R</w:t>
      </w:r>
      <w:r w:rsidR="00B84245" w:rsidRPr="0090091F">
        <w:t>1</w:t>
      </w:r>
      <w:r w:rsidR="00B84245">
        <w:t>,</w:t>
      </w:r>
      <w:r w:rsidR="00B84245" w:rsidRPr="0090091F">
        <w:t xml:space="preserve"> </w:t>
      </w:r>
      <w:r w:rsidR="00B84245">
        <w:t>R2</w:t>
      </w:r>
      <w:r w:rsidR="00B84245" w:rsidRPr="0090091F">
        <w:t xml:space="preserve"> и </w:t>
      </w:r>
      <w:r w:rsidR="00B84245">
        <w:t>конденсаторов С</w:t>
      </w:r>
      <w:proofErr w:type="gramStart"/>
      <w:r w:rsidR="00B84245">
        <w:t>1</w:t>
      </w:r>
      <w:proofErr w:type="gramEnd"/>
      <w:r w:rsidR="00B84245">
        <w:t xml:space="preserve"> и С2 служит для увеличения коэффициента сглаживания и подачи напряжения открывания на базу составного транзистора.</w:t>
      </w:r>
      <w:r w:rsidR="0090091F" w:rsidRPr="0090091F">
        <w:t xml:space="preserve"> </w:t>
      </w:r>
    </w:p>
    <w:p w:rsidR="00166F4E" w:rsidRDefault="0082618F" w:rsidP="005875A9">
      <w:pPr>
        <w:ind w:firstLine="708"/>
      </w:pPr>
      <w:r>
        <w:t>Все радиоэлементы фильтра должны быть рассчитаны на работу с напряжением не менее ста вольт.</w:t>
      </w:r>
      <w:r w:rsidR="00A40406">
        <w:t xml:space="preserve"> Выбор транзисторов зависит от тока потребления нагрузки.</w:t>
      </w:r>
      <w:r w:rsidR="00FC3D32">
        <w:t xml:space="preserve"> В моем случае для схемы фильтра при моделировании я выбрал транзисторы КТ815 – VT1</w:t>
      </w:r>
      <w:r w:rsidR="00FC3D32" w:rsidRPr="00FC3D32">
        <w:t xml:space="preserve"> и КТ819 – транзистор </w:t>
      </w:r>
      <w:r w:rsidR="00FC3D32">
        <w:t>VT2. С суффиксом «Г» эти транзисторы способны работать при напряжении сто вольт. Конечно, можно подобрать и импортные транзисторы или заменить их одним составным.</w:t>
      </w:r>
      <w:r w:rsidR="00A40406">
        <w:t xml:space="preserve"> Емкость всех конденсаторов зависит от формы и длительности импульсных помех конкретного автомобиля и без осциллографа здесь не обойтись. </w:t>
      </w:r>
    </w:p>
    <w:p w:rsidR="00166F4E" w:rsidRDefault="00166F4E" w:rsidP="00166F4E">
      <w:pPr>
        <w:ind w:firstLine="708"/>
      </w:pPr>
      <w:r>
        <w:t>Работа схемы промоделирована в программе LTspice в небольшом видео.</w:t>
      </w:r>
    </w:p>
    <w:p w:rsidR="00166F4E" w:rsidRPr="00A40406" w:rsidRDefault="00166F4E" w:rsidP="005875A9">
      <w:pPr>
        <w:ind w:firstLine="708"/>
      </w:pPr>
      <w:r>
        <w:t>Успехов К.В.Ю.</w:t>
      </w:r>
    </w:p>
    <w:sectPr w:rsidR="00166F4E" w:rsidRPr="00A40406" w:rsidSect="006B75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7548"/>
    <w:rsid w:val="000B3CCF"/>
    <w:rsid w:val="00166F4E"/>
    <w:rsid w:val="00170CA5"/>
    <w:rsid w:val="00413E80"/>
    <w:rsid w:val="00476342"/>
    <w:rsid w:val="004A7076"/>
    <w:rsid w:val="005875A9"/>
    <w:rsid w:val="00624130"/>
    <w:rsid w:val="006B7548"/>
    <w:rsid w:val="00752B65"/>
    <w:rsid w:val="007F5BBE"/>
    <w:rsid w:val="0080192D"/>
    <w:rsid w:val="0082618F"/>
    <w:rsid w:val="008B5ED2"/>
    <w:rsid w:val="0090091F"/>
    <w:rsid w:val="00995490"/>
    <w:rsid w:val="00A40406"/>
    <w:rsid w:val="00B84245"/>
    <w:rsid w:val="00CE2490"/>
    <w:rsid w:val="00E81FC8"/>
    <w:rsid w:val="00FC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3</cp:revision>
  <cp:lastPrinted>2021-11-06T16:20:00Z</cp:lastPrinted>
  <dcterms:created xsi:type="dcterms:W3CDTF">2021-11-06T13:32:00Z</dcterms:created>
  <dcterms:modified xsi:type="dcterms:W3CDTF">2021-11-06T19:28:00Z</dcterms:modified>
</cp:coreProperties>
</file>