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5F1" w:rsidRDefault="005229FB">
      <w:r>
        <w:tab/>
      </w:r>
      <w:r>
        <w:tab/>
        <w:t>Измерительное устройство для зарядных устройств автомобильных аккумуляторов</w:t>
      </w:r>
    </w:p>
    <w:p w:rsidR="00D704B6" w:rsidRDefault="005229FB" w:rsidP="00D704B6">
      <w:pPr>
        <w:spacing w:after="0"/>
      </w:pPr>
      <w:r>
        <w:tab/>
      </w:r>
      <w:r w:rsidR="00D704B6">
        <w:t>В статье рассматривается блок измерительно</w:t>
      </w:r>
      <w:r w:rsidR="002A0B2B">
        <w:t>го</w:t>
      </w:r>
      <w:r w:rsidR="00D704B6">
        <w:t xml:space="preserve"> устройств</w:t>
      </w:r>
      <w:r w:rsidR="002A0B2B">
        <w:t>а</w:t>
      </w:r>
      <w:r w:rsidR="00D704B6">
        <w:t xml:space="preserve"> для измерения напряжения на аккумуляторе, тока заряда, мощности  отдаваемой зарядным устройством и количества электричества отдаваемого зарядным устройством в аккумулятор. Количество электричества (эле</w:t>
      </w:r>
      <w:r w:rsidR="001E583B">
        <w:t xml:space="preserve">ктрический заряд) Q - величина, </w:t>
      </w:r>
      <w:r w:rsidR="00D704B6">
        <w:t>равная произведению силы тока I на время t, в течение которого шел ток. За ёмкость аккумулятора</w:t>
      </w:r>
    </w:p>
    <w:p w:rsidR="00D704B6" w:rsidRDefault="00D704B6" w:rsidP="00D704B6">
      <w:pPr>
        <w:spacing w:after="0"/>
      </w:pPr>
      <w:r>
        <w:t xml:space="preserve"> чаще всего принимают количество электричества равное 1 Кл, </w:t>
      </w:r>
      <w:r w:rsidR="001E583B">
        <w:t xml:space="preserve">при силе тока 1 А в течение 1 с. В нашем случае будем выводить данные о количестве полученного электричества в ампер/часах. Схема устройства измерения показана на рисунке 1. </w:t>
      </w:r>
    </w:p>
    <w:p w:rsidR="001E583B" w:rsidRDefault="001E583B" w:rsidP="00D704B6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5915025" cy="4087280"/>
            <wp:effectExtent l="19050" t="0" r="9525" b="0"/>
            <wp:docPr id="1" name="Рисунок 0" descr="Блок измерений для зарядного устройства на PIC16F628 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ок измерений для зарядного устройства на PIC16F628 Shema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16964" cy="408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83B" w:rsidRDefault="00B63661" w:rsidP="00D704B6">
      <w:pPr>
        <w:spacing w:after="0"/>
      </w:pPr>
      <w:r>
        <w:t>Основой схемы является микроконтроллер PIC16F628A выполняющий функции приема информации с микросхемы АЦП</w:t>
      </w:r>
      <w:r w:rsidRPr="00B63661">
        <w:t xml:space="preserve"> - </w:t>
      </w:r>
      <w:r>
        <w:t xml:space="preserve"> INA226</w:t>
      </w:r>
      <w:r w:rsidRPr="00B63661">
        <w:t>, преобразования</w:t>
      </w:r>
      <w:r>
        <w:t xml:space="preserve"> полученных</w:t>
      </w:r>
      <w:r w:rsidRPr="00B63661">
        <w:t xml:space="preserve"> данных</w:t>
      </w:r>
      <w:r>
        <w:t xml:space="preserve"> и вывод всех величин на индикатор. В качестве аналого-цифрового преобразователя используется модуль китайского «происхождения»</w:t>
      </w:r>
      <w:r w:rsidR="00C11F03">
        <w:t xml:space="preserve">. </w:t>
      </w:r>
      <w:r w:rsidR="001E6BCE">
        <w:t>Будьте внимательны к нумерации выводов на модуле. Мне встречались две разновидности.</w:t>
      </w:r>
    </w:p>
    <w:p w:rsidR="00B63661" w:rsidRDefault="00B63661" w:rsidP="00D704B6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5624396" cy="1762125"/>
            <wp:effectExtent l="19050" t="0" r="0" b="0"/>
            <wp:docPr id="2" name="Рисунок 1" descr="Модуль АЦП   INA2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дуль АЦП   INA226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24396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51E" w:rsidRDefault="00EF3305" w:rsidP="00E3151E">
      <w:pPr>
        <w:spacing w:after="0"/>
        <w:ind w:left="2124" w:firstLine="708"/>
      </w:pPr>
      <w:hyperlink r:id="rId7" w:history="1">
        <w:proofErr w:type="gramStart"/>
        <w:r w:rsidR="00E3151E" w:rsidRPr="00340502">
          <w:rPr>
            <w:rStyle w:val="a5"/>
            <w:lang w:val="en-US"/>
          </w:rPr>
          <w:t>INA</w:t>
        </w:r>
        <w:r w:rsidR="00E3151E" w:rsidRPr="00680CE1">
          <w:rPr>
            <w:rStyle w:val="a5"/>
          </w:rPr>
          <w:t xml:space="preserve">226  </w:t>
        </w:r>
        <w:r w:rsidR="00E3151E" w:rsidRPr="00340502">
          <w:rPr>
            <w:rStyle w:val="a5"/>
            <w:lang w:val="en-US"/>
          </w:rPr>
          <w:t>Datasheet</w:t>
        </w:r>
        <w:proofErr w:type="gramEnd"/>
        <w:r w:rsidR="00E3151E" w:rsidRPr="00680CE1">
          <w:rPr>
            <w:rStyle w:val="a5"/>
          </w:rPr>
          <w:t xml:space="preserve">  </w:t>
        </w:r>
        <w:r w:rsidR="00E3151E" w:rsidRPr="00340502">
          <w:rPr>
            <w:rStyle w:val="a5"/>
            <w:lang w:val="en-US"/>
          </w:rPr>
          <w:t>PDF</w:t>
        </w:r>
      </w:hyperlink>
    </w:p>
    <w:p w:rsidR="00B63661" w:rsidRDefault="00CE3703" w:rsidP="00D704B6">
      <w:pPr>
        <w:spacing w:after="0"/>
      </w:pPr>
      <w:r>
        <w:t>Мощности шунта установленного в модуле для больших токов заряда явно не достаточно, поэтому параллельно «родному» шунту впаян дополнительный, изготовленный из отрезка константановой проволоки диаметром 1,5 мм, изогнутой в виде петли. Смотрим фото ниже.</w:t>
      </w:r>
    </w:p>
    <w:p w:rsidR="00CE3703" w:rsidRDefault="00CE3703" w:rsidP="00D704B6">
      <w:pPr>
        <w:spacing w:after="0"/>
      </w:pPr>
      <w:r>
        <w:rPr>
          <w:noProof/>
          <w:lang w:eastAsia="ru-RU"/>
        </w:rPr>
        <w:lastRenderedPageBreak/>
        <w:drawing>
          <wp:inline distT="0" distB="0" distL="0" distR="0">
            <wp:extent cx="4667250" cy="2480340"/>
            <wp:effectExtent l="19050" t="0" r="0" b="0"/>
            <wp:docPr id="3" name="Рисунок 2" descr="Модуль АЦП   INA226 с дополнительным шунто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дуль АЦП   INA226 с дополнительным шунтом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480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39A" w:rsidRDefault="00D04D1A" w:rsidP="00D704B6">
      <w:pPr>
        <w:spacing w:after="0"/>
      </w:pPr>
      <w:r>
        <w:tab/>
        <w:t>Величина получившегося датчика тока мне не известна, да и знать ее нет необходимости. В данном случае важна мощность шунта. А настроить показания амперметра постоянного тока можно</w:t>
      </w:r>
      <w:r w:rsidR="00FE178E" w:rsidRPr="00FE178E">
        <w:t xml:space="preserve"> из</w:t>
      </w:r>
      <w:r>
        <w:t>меняя значение калибровочного коэффициента при помощи</w:t>
      </w:r>
      <w:r w:rsidR="00FE178E" w:rsidRPr="00FE178E">
        <w:t xml:space="preserve"> </w:t>
      </w:r>
      <w:r w:rsidR="00FE178E">
        <w:t>кнопки SB1</w:t>
      </w:r>
      <w:r w:rsidR="00E3151E">
        <w:t>,</w:t>
      </w:r>
      <w:r>
        <w:t xml:space="preserve"> введенной в схему. Как это сделать</w:t>
      </w:r>
      <w:r w:rsidR="00E3151E">
        <w:t>,</w:t>
      </w:r>
      <w:r>
        <w:t xml:space="preserve"> можно узнать из статьи </w:t>
      </w:r>
      <w:hyperlink r:id="rId9" w:history="1">
        <w:r w:rsidRPr="00E3151E">
          <w:rPr>
            <w:rStyle w:val="a5"/>
          </w:rPr>
          <w:t>«</w:t>
        </w:r>
        <w:r w:rsidR="00E3151E" w:rsidRPr="00E3151E">
          <w:rPr>
            <w:rStyle w:val="a5"/>
          </w:rPr>
          <w:t xml:space="preserve">Амперметр цифровой </w:t>
        </w:r>
        <w:proofErr w:type="spellStart"/>
        <w:r w:rsidR="00E3151E" w:rsidRPr="00E3151E">
          <w:rPr>
            <w:rStyle w:val="a5"/>
          </w:rPr>
          <w:t>c</w:t>
        </w:r>
        <w:proofErr w:type="spellEnd"/>
        <w:r w:rsidR="00E3151E" w:rsidRPr="00E3151E">
          <w:rPr>
            <w:rStyle w:val="a5"/>
          </w:rPr>
          <w:t xml:space="preserve"> коррекцией показаний на INA226</w:t>
        </w:r>
        <w:r w:rsidRPr="00E3151E">
          <w:rPr>
            <w:rStyle w:val="a5"/>
          </w:rPr>
          <w:t>»</w:t>
        </w:r>
      </w:hyperlink>
      <w:r w:rsidR="00E3151E">
        <w:t>, к статье приложен небольшой видеоролик, поясняющий работу с кнопкой.</w:t>
      </w:r>
      <w:r>
        <w:t xml:space="preserve"> </w:t>
      </w:r>
    </w:p>
    <w:p w:rsidR="00CE3703" w:rsidRDefault="00D12D6D" w:rsidP="00D704B6">
      <w:pPr>
        <w:spacing w:after="0"/>
      </w:pPr>
      <w:r>
        <w:tab/>
      </w:r>
      <w:r w:rsidR="001124CA">
        <w:t>Немного о программе измерения количества электричества втекающего в аккумулятор при его за</w:t>
      </w:r>
      <w:r w:rsidR="00400CA4">
        <w:t>р</w:t>
      </w:r>
      <w:r w:rsidR="001124CA">
        <w:t xml:space="preserve">ядке. </w:t>
      </w:r>
      <w:r w:rsidR="00400CA4">
        <w:t xml:space="preserve"> Количество электричества – Q  вычисляется по формуле Q = I</w:t>
      </w:r>
      <w:r w:rsidR="00400CA4">
        <w:rPr>
          <w:rFonts w:cstheme="minorHAnsi"/>
        </w:rPr>
        <w:t>·</w:t>
      </w:r>
      <w:r w:rsidR="00400CA4">
        <w:rPr>
          <w:lang w:val="en-US"/>
        </w:rPr>
        <w:t>t</w:t>
      </w:r>
      <w:r w:rsidR="00400CA4" w:rsidRPr="00400CA4">
        <w:t xml:space="preserve"> и </w:t>
      </w:r>
      <w:r w:rsidR="00400CA4">
        <w:t>измеряется в ампер/</w:t>
      </w:r>
      <w:proofErr w:type="gramStart"/>
      <w:r w:rsidR="00400CA4">
        <w:t>часах</w:t>
      </w:r>
      <w:proofErr w:type="gramEnd"/>
      <w:r w:rsidR="00400CA4">
        <w:t>. Это значение указывается на каждом аккумуляторе и известное нам, как емкость аккумулятора. Измерение Q происходит следующим образом, каждую секунду (в программе реализован секундный счетчик на таймере TMR</w:t>
      </w:r>
      <w:r w:rsidR="00400CA4" w:rsidRPr="00400CA4">
        <w:t>1</w:t>
      </w:r>
      <w:r w:rsidR="00400CA4">
        <w:t xml:space="preserve">) производится измерение тока заряда аккумулятора </w:t>
      </w:r>
      <w:r w:rsidR="009E1503">
        <w:t>в течени</w:t>
      </w:r>
      <w:proofErr w:type="gramStart"/>
      <w:r w:rsidR="009E1503">
        <w:t>и</w:t>
      </w:r>
      <w:proofErr w:type="gramEnd"/>
      <w:r w:rsidR="009E1503">
        <w:t xml:space="preserve"> шести минут = 0,1 часа, то есть 360 раз с последующим сложением результатов. Затем находится среднее арифметическое значение и еще раз делится на десять, так как </w:t>
      </w:r>
      <w:r w:rsidR="00183D5C">
        <w:t>знач</w:t>
      </w:r>
      <w:r w:rsidR="009E1503">
        <w:t xml:space="preserve">ение количества электричества выводится на индикатор </w:t>
      </w:r>
      <w:r w:rsidR="00183D5C">
        <w:t>через каждые 0,1 часа</w:t>
      </w:r>
      <w:r w:rsidR="009E1503">
        <w:t xml:space="preserve">. </w:t>
      </w:r>
      <w:r w:rsidR="006758F5">
        <w:t>То есть полученную сумму делим сразу на 3600. Что бы избежать арифметических действий с большими числами, деление производится в два этапа. Сначала сумма значений тока и сам делитель 3600 делятся на 16 – четыре раза сдвигаем регистры вправо. Потом полученное частное от деления суммы значений тока делим на 3600/16 = 225.</w:t>
      </w:r>
      <w:r w:rsidR="00F83613">
        <w:t xml:space="preserve"> Далее каждые 0,1 часа идет суммирование полученных результатов, в итоге</w:t>
      </w:r>
      <w:r w:rsidR="00183D5C">
        <w:t>,</w:t>
      </w:r>
      <w:r w:rsidR="00F83613">
        <w:t xml:space="preserve"> на индикатор выводится значение электричества «заливаемого» в аккумулятор. </w:t>
      </w:r>
    </w:p>
    <w:p w:rsidR="00F83613" w:rsidRDefault="00EF3D08" w:rsidP="00D704B6">
      <w:pPr>
        <w:spacing w:after="0"/>
      </w:pPr>
      <w:r>
        <w:tab/>
        <w:t xml:space="preserve">Внешний вид устройства измерения </w:t>
      </w:r>
      <w:proofErr w:type="gramStart"/>
      <w:r>
        <w:t>для</w:t>
      </w:r>
      <w:proofErr w:type="gramEnd"/>
      <w:r>
        <w:t xml:space="preserve"> зарядного показан на фото ниже.</w:t>
      </w:r>
    </w:p>
    <w:p w:rsidR="00EF3D08" w:rsidRDefault="00EF3D08" w:rsidP="00D704B6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3771900" cy="1359772"/>
            <wp:effectExtent l="19050" t="0" r="0" b="0"/>
            <wp:docPr id="4" name="Рисунок 3" descr="Блок измерений для зарядного устройства на PIC16F6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ок измерений для зарядного устройства на PIC16F628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359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3D08" w:rsidRDefault="00EF3D08" w:rsidP="00D704B6">
      <w:pPr>
        <w:spacing w:after="0"/>
      </w:pPr>
      <w:r>
        <w:tab/>
        <w:t>В микросхеме INA226</w:t>
      </w:r>
      <w:r w:rsidRPr="00EF3D08">
        <w:t xml:space="preserve"> предусмотрена возможность </w:t>
      </w:r>
      <w:r>
        <w:t xml:space="preserve">расчета мощности - </w:t>
      </w:r>
      <w:proofErr w:type="gramStart"/>
      <w:r>
        <w:t>Р</w:t>
      </w:r>
      <w:proofErr w:type="gramEnd"/>
      <w:r>
        <w:t>, потребляемой нагрузкой. В данном случае мощность выводится на индикатор с точность один ватт в вольт/амперах – UA.</w:t>
      </w:r>
    </w:p>
    <w:p w:rsidR="00EF3D08" w:rsidRDefault="00EF3D08" w:rsidP="00D704B6">
      <w:pPr>
        <w:spacing w:after="0"/>
      </w:pPr>
      <w:r>
        <w:tab/>
      </w:r>
      <w:r w:rsidR="000E761E">
        <w:t xml:space="preserve">Схема имеет модульную конструкцию </w:t>
      </w:r>
      <w:proofErr w:type="gramStart"/>
      <w:r w:rsidR="000E761E">
        <w:t>см</w:t>
      </w:r>
      <w:proofErr w:type="gramEnd"/>
      <w:r w:rsidR="000E761E">
        <w:t>. ниже.</w:t>
      </w:r>
    </w:p>
    <w:p w:rsidR="000E761E" w:rsidRDefault="000E761E" w:rsidP="00D704B6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3714750" cy="1487888"/>
            <wp:effectExtent l="19050" t="0" r="0" b="0"/>
            <wp:docPr id="5" name="Рисунок 4" descr="Блок измерений для зарядного устройства монта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ок измерений для зарядного устройства монтах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487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61E" w:rsidRPr="00EF3D08" w:rsidRDefault="000E761E" w:rsidP="00D704B6">
      <w:pPr>
        <w:spacing w:after="0"/>
      </w:pPr>
      <w:r>
        <w:tab/>
        <w:t>Все необходимое для повторения конструкции можно скачать архивом. У</w:t>
      </w:r>
      <w:r w:rsidR="000E1B8C">
        <w:t>дачи всем и во всем. К.В.Ю.</w:t>
      </w:r>
    </w:p>
    <w:sectPr w:rsidR="000E761E" w:rsidRPr="00EF3D08" w:rsidSect="005229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29FB"/>
    <w:rsid w:val="000E1B8C"/>
    <w:rsid w:val="000E761E"/>
    <w:rsid w:val="001124CA"/>
    <w:rsid w:val="0012765A"/>
    <w:rsid w:val="00183D5C"/>
    <w:rsid w:val="001E583B"/>
    <w:rsid w:val="001E6BCE"/>
    <w:rsid w:val="002945F1"/>
    <w:rsid w:val="002A0B2B"/>
    <w:rsid w:val="00400CA4"/>
    <w:rsid w:val="004B2460"/>
    <w:rsid w:val="005229FB"/>
    <w:rsid w:val="006758F5"/>
    <w:rsid w:val="006B039A"/>
    <w:rsid w:val="009E1503"/>
    <w:rsid w:val="00B63661"/>
    <w:rsid w:val="00C11F03"/>
    <w:rsid w:val="00CE3703"/>
    <w:rsid w:val="00D04D1A"/>
    <w:rsid w:val="00D12D6D"/>
    <w:rsid w:val="00D704B6"/>
    <w:rsid w:val="00E3151E"/>
    <w:rsid w:val="00EF3305"/>
    <w:rsid w:val="00EF3D08"/>
    <w:rsid w:val="00F83613"/>
    <w:rsid w:val="00FE1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83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3151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3151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ondratev-v.ru/uploads_PDF/INA226/INA226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s://www.kondratev-v.ru/izmereniya/ampermetr-cifrovoj-c-korrekciej-pokazanij-na-ina22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2F549-1603-40CC-AF81-6D8BEE127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1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7</cp:revision>
  <cp:lastPrinted>2022-02-03T16:05:00Z</cp:lastPrinted>
  <dcterms:created xsi:type="dcterms:W3CDTF">2022-01-28T11:22:00Z</dcterms:created>
  <dcterms:modified xsi:type="dcterms:W3CDTF">2022-02-03T17:28:00Z</dcterms:modified>
</cp:coreProperties>
</file>