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6E7" w:rsidRPr="00B566E7" w:rsidRDefault="00B566E7" w:rsidP="00067E58">
      <w:pPr>
        <w:spacing w:after="0"/>
        <w:ind w:left="2124" w:firstLine="708"/>
      </w:pPr>
      <w:r w:rsidRPr="00B566E7">
        <w:t>Терморегулятор вентилятора ПК</w:t>
      </w:r>
    </w:p>
    <w:p w:rsidR="00067E58" w:rsidRPr="00B566E7" w:rsidRDefault="00203504" w:rsidP="00067E58">
      <w:pPr>
        <w:spacing w:after="0"/>
      </w:pPr>
      <w:r>
        <w:tab/>
      </w:r>
      <w:r w:rsidR="00382063">
        <w:t xml:space="preserve">Не так давно попался в руки блок питания </w:t>
      </w:r>
      <w:r w:rsidR="00382063">
        <w:rPr>
          <w:lang w:val="en-US"/>
        </w:rPr>
        <w:t>Enhance</w:t>
      </w:r>
      <w:r w:rsidR="00382063" w:rsidRPr="00382063">
        <w:t xml:space="preserve"> </w:t>
      </w:r>
      <w:r w:rsidR="00382063">
        <w:rPr>
          <w:lang w:val="en-US"/>
        </w:rPr>
        <w:t>P</w:t>
      </w:r>
      <w:r w:rsidR="00382063" w:rsidRPr="00382063">
        <w:t>520</w:t>
      </w:r>
      <w:r w:rsidR="00382063">
        <w:rPr>
          <w:lang w:val="en-US"/>
        </w:rPr>
        <w:t>N</w:t>
      </w:r>
      <w:r w:rsidR="00382063" w:rsidRPr="00382063">
        <w:t xml:space="preserve"> </w:t>
      </w:r>
      <w:r w:rsidR="00382063">
        <w:t>от домашнего компьютера. Помимо основной платы блока питания, в ней обнаружилась еще небольшое устройст</w:t>
      </w:r>
      <w:r w:rsidR="005A5651">
        <w:t>во. Это был терморегулятор скорости вращения вентилятора. Схема</w:t>
      </w:r>
      <w:r w:rsidR="00A2275B">
        <w:t xml:space="preserve"> простенькая</w:t>
      </w:r>
      <w:r w:rsidR="00067E58">
        <w:t>,  содержит всего два транзистора, четыре резистора, диод и конденсатор. Схема устройства показана на рисунке 1.</w:t>
      </w:r>
    </w:p>
    <w:p w:rsidR="00067E58" w:rsidRDefault="00067E58" w:rsidP="00067E58">
      <w:pPr>
        <w:spacing w:after="0"/>
      </w:pPr>
    </w:p>
    <w:p w:rsidR="00C561BC" w:rsidRDefault="00067E58" w:rsidP="00067E58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6800850" cy="2943796"/>
            <wp:effectExtent l="19050" t="0" r="0" b="0"/>
            <wp:docPr id="1" name="Рисунок 0" descr="She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em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01711" cy="2944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7E58" w:rsidRPr="00256F43" w:rsidRDefault="00067E58" w:rsidP="00067E58">
      <w:pPr>
        <w:spacing w:after="0"/>
      </w:pPr>
      <w:r>
        <w:t xml:space="preserve">Данный регулятор можно применять не только для блоков питания, но и </w:t>
      </w:r>
      <w:r w:rsidR="00256F43">
        <w:t xml:space="preserve">в усилителях мощности низкой частоты, сварочных аппаратах, мощных преобразователях, регуляторах мощности и т.д. Зачем зря жужжать, если все ПП </w:t>
      </w:r>
      <w:r w:rsidR="00125A07">
        <w:t xml:space="preserve">(полупроводниковые приборы) </w:t>
      </w:r>
      <w:r w:rsidR="00256F43">
        <w:t xml:space="preserve">холодные. Диод </w:t>
      </w:r>
      <w:r w:rsidR="00256F43">
        <w:rPr>
          <w:lang w:val="en-US"/>
        </w:rPr>
        <w:t>VD</w:t>
      </w:r>
      <w:r w:rsidR="00256F43" w:rsidRPr="00256F43">
        <w:t>1</w:t>
      </w:r>
      <w:r w:rsidR="00256F43">
        <w:t xml:space="preserve">, стоящий на плате и в указанной схеме по всей вероятности нужен только в конкретном ИИП, поэтому его можно убрать. </w:t>
      </w:r>
      <w:r w:rsidR="00D61BC7">
        <w:t xml:space="preserve">На плате стоит диод </w:t>
      </w:r>
      <w:r w:rsidR="00D61BC7" w:rsidRPr="00D61BC7">
        <w:t>1</w:t>
      </w:r>
      <w:r w:rsidR="00D61BC7">
        <w:rPr>
          <w:lang w:val="en-US"/>
        </w:rPr>
        <w:t>N</w:t>
      </w:r>
      <w:r w:rsidR="00D61BC7" w:rsidRPr="00D61BC7">
        <w:t xml:space="preserve">4002. </w:t>
      </w:r>
      <w:r w:rsidR="00764637">
        <w:t xml:space="preserve">Первый транзистор можно заменить на отечественный - КТ3102. </w:t>
      </w:r>
      <w:r w:rsidR="00256F43">
        <w:t xml:space="preserve">Импортный транзистор </w:t>
      </w:r>
      <w:r w:rsidR="00256F43">
        <w:rPr>
          <w:lang w:val="en-US"/>
        </w:rPr>
        <w:t>C</w:t>
      </w:r>
      <w:r w:rsidR="00256F43" w:rsidRPr="00256F43">
        <w:t xml:space="preserve">1384 </w:t>
      </w:r>
      <w:r w:rsidR="00256F43">
        <w:t xml:space="preserve">по документации рассчитан на ток коллектора 1А, напряжение коллектор-эмиттер </w:t>
      </w:r>
      <w:r w:rsidR="004A0249">
        <w:t xml:space="preserve">60В, </w:t>
      </w:r>
      <w:r w:rsidR="00D61BC7">
        <w:t xml:space="preserve">постоянная рассеиваемая </w:t>
      </w:r>
      <w:r w:rsidR="004A0249">
        <w:t xml:space="preserve">мощность коллектора </w:t>
      </w:r>
      <w:r w:rsidR="00D61BC7">
        <w:t xml:space="preserve">1 ватт. Можно попробовать заменить на наш КТ814 с любой буквой или на КТ972. Электролитический конденсатор должен быть на напряжение 16 вольт. </w:t>
      </w:r>
    </w:p>
    <w:p w:rsidR="00067E58" w:rsidRDefault="00764637">
      <w:pPr>
        <w:spacing w:after="0"/>
      </w:pPr>
      <w:r>
        <w:tab/>
        <w:t xml:space="preserve">Начальную скорость вращения вентилятора выбирают изменением величины сопротивления резистора </w:t>
      </w:r>
      <w:r>
        <w:rPr>
          <w:lang w:val="en-US"/>
        </w:rPr>
        <w:t>R</w:t>
      </w:r>
      <w:r>
        <w:t xml:space="preserve">1. Схема работает следующим образом. Когда температура внутри контролируемого объема или непосредственно теплоотвода ПП невысокая, то транзистор </w:t>
      </w:r>
      <w:r>
        <w:rPr>
          <w:lang w:val="en-US"/>
        </w:rPr>
        <w:t>VT</w:t>
      </w:r>
      <w:r w:rsidRPr="00764637">
        <w:t xml:space="preserve">2 </w:t>
      </w:r>
      <w:r>
        <w:t xml:space="preserve">призакрыт и вентилятор имеет не большую скорость вращения. </w:t>
      </w:r>
      <w:r w:rsidR="00B905AE">
        <w:t xml:space="preserve">При увеличении температуры начинает уменьшаться сопротивление терморезистора </w:t>
      </w:r>
      <w:r w:rsidR="00B905AE">
        <w:rPr>
          <w:lang w:val="en-US"/>
        </w:rPr>
        <w:t>Rt</w:t>
      </w:r>
      <w:r w:rsidR="00B905AE" w:rsidRPr="00B905AE">
        <w:t>,</w:t>
      </w:r>
      <w:r w:rsidR="00B905AE">
        <w:t xml:space="preserve"> что в свою очередь приведет к уменьшению напряжения на базе </w:t>
      </w:r>
      <w:r w:rsidR="00B905AE">
        <w:rPr>
          <w:lang w:val="en-US"/>
        </w:rPr>
        <w:t>VT</w:t>
      </w:r>
      <w:r w:rsidR="00B905AE">
        <w:t xml:space="preserve">1, начнет уменьшаться и ток коллектора этого транзистора. Уменьшение тока </w:t>
      </w:r>
      <w:r w:rsidR="002928EC">
        <w:t xml:space="preserve">через первый транзистор приведет к увеличению тока база-эмиттер второго транзистора </w:t>
      </w:r>
      <w:r w:rsidR="002928EC">
        <w:rPr>
          <w:lang w:val="en-US"/>
        </w:rPr>
        <w:t>VT</w:t>
      </w:r>
      <w:r w:rsidR="002928EC">
        <w:t xml:space="preserve">2 (уменьшится шунтирующее действие транзистора </w:t>
      </w:r>
      <w:r w:rsidR="002928EC">
        <w:rPr>
          <w:lang w:val="en-US"/>
        </w:rPr>
        <w:t>VT</w:t>
      </w:r>
      <w:r w:rsidR="002928EC" w:rsidRPr="002928EC">
        <w:t xml:space="preserve">1 </w:t>
      </w:r>
      <w:r w:rsidR="002928EC">
        <w:t xml:space="preserve">на переход база-эмиттер </w:t>
      </w:r>
      <w:r w:rsidR="002928EC">
        <w:rPr>
          <w:lang w:val="en-US"/>
        </w:rPr>
        <w:t>VT</w:t>
      </w:r>
      <w:r w:rsidR="002928EC" w:rsidRPr="002928EC">
        <w:t>2</w:t>
      </w:r>
      <w:r w:rsidR="002928EC">
        <w:t>).</w:t>
      </w:r>
      <w:r w:rsidR="00B905AE">
        <w:t xml:space="preserve"> </w:t>
      </w:r>
      <w:r w:rsidR="002928EC">
        <w:t xml:space="preserve">Транзистор </w:t>
      </w:r>
      <w:r w:rsidR="002928EC">
        <w:rPr>
          <w:lang w:val="en-US"/>
        </w:rPr>
        <w:t>VT</w:t>
      </w:r>
      <w:r w:rsidR="002928EC" w:rsidRPr="002928EC">
        <w:t xml:space="preserve">2 </w:t>
      </w:r>
      <w:r w:rsidR="002928EC">
        <w:t xml:space="preserve">начнет открываться, напряжение на вентиляторе начнет возрастать, Скорость его вращения увеличится. </w:t>
      </w:r>
    </w:p>
    <w:p w:rsidR="002928EC" w:rsidRDefault="002928EC">
      <w:pPr>
        <w:spacing w:after="0"/>
      </w:pPr>
      <w:r>
        <w:tab/>
        <w:t>Для большей универсальности в схему  можно</w:t>
      </w:r>
      <w:r w:rsidR="002E1E31">
        <w:t xml:space="preserve"> ввести стабилизатор напряжения, например, КР142ЕН8Б. У этой микросхемы максимальное входное напряжение во всем диапазоне температур равно 35 вольт. </w:t>
      </w:r>
    </w:p>
    <w:p w:rsidR="002E1E31" w:rsidRDefault="002E1E31">
      <w:pPr>
        <w:spacing w:after="0"/>
      </w:pPr>
      <w:r>
        <w:tab/>
        <w:t>Вид платы показан на фото 1, а рисунок печатной платы на рисунке 2.</w:t>
      </w:r>
    </w:p>
    <w:p w:rsidR="002E1E31" w:rsidRDefault="002E1E31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5524500" cy="2426355"/>
            <wp:effectExtent l="19050" t="0" r="0" b="0"/>
            <wp:docPr id="2" name="Рисунок 1" descr="Plata V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ta Vid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27710" cy="2427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1E31" w:rsidRPr="002928EC" w:rsidRDefault="007D4927">
      <w:pPr>
        <w:spacing w:after="0"/>
      </w:pPr>
      <w:r>
        <w:lastRenderedPageBreak/>
        <w:t>В случае применения поверхностного монтажа, плату можно будет закрепить непосредственно на контролируемом теплоотводе для ПП, сделав в ней соответствующее отверстие для винта крепления.</w:t>
      </w:r>
    </w:p>
    <w:sectPr w:rsidR="002E1E31" w:rsidRPr="002928EC" w:rsidSect="00B566E7">
      <w:pgSz w:w="11906" w:h="16838"/>
      <w:pgMar w:top="284" w:right="340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66E7"/>
    <w:rsid w:val="00067E58"/>
    <w:rsid w:val="000C0D6A"/>
    <w:rsid w:val="00125A07"/>
    <w:rsid w:val="00203504"/>
    <w:rsid w:val="00256F43"/>
    <w:rsid w:val="002928EC"/>
    <w:rsid w:val="002E1E31"/>
    <w:rsid w:val="00382063"/>
    <w:rsid w:val="004A0249"/>
    <w:rsid w:val="005A5651"/>
    <w:rsid w:val="00622753"/>
    <w:rsid w:val="0066326A"/>
    <w:rsid w:val="00764637"/>
    <w:rsid w:val="007D4927"/>
    <w:rsid w:val="00806AB4"/>
    <w:rsid w:val="008C6DFC"/>
    <w:rsid w:val="00A2275B"/>
    <w:rsid w:val="00B566E7"/>
    <w:rsid w:val="00B905AE"/>
    <w:rsid w:val="00C561BC"/>
    <w:rsid w:val="00D61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1BC"/>
  </w:style>
  <w:style w:type="paragraph" w:styleId="2">
    <w:name w:val="heading 2"/>
    <w:basedOn w:val="a"/>
    <w:link w:val="20"/>
    <w:uiPriority w:val="9"/>
    <w:qFormat/>
    <w:rsid w:val="00B566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566E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B566E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67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7E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2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КВЮ</Company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Валера</dc:creator>
  <cp:keywords/>
  <dc:description/>
  <cp:lastModifiedBy>Валера</cp:lastModifiedBy>
  <cp:revision>8</cp:revision>
  <dcterms:created xsi:type="dcterms:W3CDTF">2015-12-26T16:32:00Z</dcterms:created>
  <dcterms:modified xsi:type="dcterms:W3CDTF">2015-12-28T18:19:00Z</dcterms:modified>
</cp:coreProperties>
</file>