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EFB" w:rsidRDefault="001447B4" w:rsidP="008A7FB3">
      <w:pPr>
        <w:spacing w:after="0"/>
        <w:ind w:left="1416" w:firstLine="708"/>
      </w:pPr>
      <w:r w:rsidRPr="001447B4">
        <w:t>Цифровой вольт</w:t>
      </w:r>
      <w:r>
        <w:t xml:space="preserve">метр и </w:t>
      </w:r>
      <w:r w:rsidRPr="001447B4">
        <w:t>амперметр на INA219, MAX7219</w:t>
      </w:r>
      <w:r>
        <w:t xml:space="preserve">, </w:t>
      </w:r>
      <w:r w:rsidRPr="001447B4">
        <w:t>PIC12F675</w:t>
      </w:r>
    </w:p>
    <w:p w:rsidR="001447B4" w:rsidRDefault="001447B4" w:rsidP="008A7FB3">
      <w:pPr>
        <w:spacing w:after="0"/>
      </w:pPr>
      <w:r>
        <w:tab/>
        <w:t xml:space="preserve">В статье рассматривается один из вариантов схемы измерительного модуля, предназначенного для использования </w:t>
      </w:r>
      <w:r w:rsidR="00CB75BC">
        <w:t xml:space="preserve">совместно с лабораторным блоком питания. </w:t>
      </w:r>
      <w:r w:rsidR="00A41813">
        <w:t>С помощью данного  вольтамперметра возможно измерение напряжения до 26 вольт и тока величиной до</w:t>
      </w:r>
      <w:r>
        <w:t xml:space="preserve"> </w:t>
      </w:r>
      <w:r w:rsidR="00A41813">
        <w:t xml:space="preserve">10 ампер. Схема </w:t>
      </w:r>
      <w:r w:rsidR="001369A4">
        <w:t>устройства приведена на рисунке 1.</w:t>
      </w:r>
    </w:p>
    <w:p w:rsidR="001369A4" w:rsidRDefault="00A33999" w:rsidP="008A7FB3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840220" cy="3441700"/>
            <wp:effectExtent l="19050" t="0" r="0" b="0"/>
            <wp:docPr id="5" name="Рисунок 4" descr="INA219- MAX7219-PIC12F675 700x3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A219- MAX7219-PIC12F675 700x35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344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69A4" w:rsidRDefault="001369A4" w:rsidP="001E2B10">
      <w:pPr>
        <w:spacing w:after="0"/>
      </w:pPr>
      <w:r w:rsidRPr="002E4950">
        <w:tab/>
      </w:r>
      <w:r w:rsidR="00257E02" w:rsidRPr="002E4950">
        <w:t xml:space="preserve">Критериями, по которым разрабатывалась данная схема, являются – простота повторения, простота настройки, ремонтопригодность и </w:t>
      </w:r>
      <w:r w:rsidR="002647EF" w:rsidRPr="002E4950">
        <w:t xml:space="preserve">относительная дешевизна при довольно не плохих параметрах измерения. Сердцем данной конструкции является микроконтроллер PIC12F675. Функцию измерения и оцифровки </w:t>
      </w:r>
      <w:r w:rsidR="00E22C20" w:rsidRPr="002E4950">
        <w:t xml:space="preserve">уровней напряжения и тока выполняет микросхема АЦП INA219. </w:t>
      </w:r>
      <w:r w:rsidR="00F85A96" w:rsidRPr="002E4950">
        <w:t xml:space="preserve">Вывод информации о значениях напряжения и тока на индикаторы возложен на драйвер MAX7219. </w:t>
      </w:r>
      <w:r w:rsidR="004C0285" w:rsidRPr="002E4950">
        <w:t>На сайте есть статья, кому интересно программирование, наз</w:t>
      </w:r>
      <w:r w:rsidR="001E2B10">
        <w:t>ы</w:t>
      </w:r>
      <w:r w:rsidR="004C0285" w:rsidRPr="002E4950">
        <w:t xml:space="preserve">вается </w:t>
      </w:r>
      <w:r w:rsidR="002E4950" w:rsidRPr="002E4950">
        <w:t>–</w:t>
      </w:r>
      <w:r w:rsidR="004C0285" w:rsidRPr="002E4950">
        <w:t xml:space="preserve"> </w:t>
      </w:r>
      <w:r w:rsidR="002E4950" w:rsidRPr="002E4950">
        <w:t>«</w:t>
      </w:r>
      <w:hyperlink r:id="rId6" w:tooltip="Программа взаимодействия МАХ7219 с PIC контроллерами" w:history="1">
        <w:r w:rsidR="002E4950" w:rsidRPr="002E4950">
          <w:rPr>
            <w:rStyle w:val="a5"/>
          </w:rPr>
          <w:t>Программа взаимодействия МАХ7219 с PIC контроллерами</w:t>
        </w:r>
      </w:hyperlink>
      <w:r w:rsidR="002E4950">
        <w:t>»</w:t>
      </w:r>
      <w:r w:rsidR="001E2B10">
        <w:t xml:space="preserve">. </w:t>
      </w:r>
      <w:r w:rsidR="00C86B13" w:rsidRPr="00C86B13">
        <w:t>За стабильность питающего напряжения +5 вольт отвечает микросхема стабилизатора DA2 – LM78M05</w:t>
      </w:r>
      <w:r w:rsidR="00C86B13">
        <w:t xml:space="preserve">. Посмотреть документацию этих </w:t>
      </w:r>
      <w:r w:rsidR="008A7FB3">
        <w:t xml:space="preserve">компонентов можно перейдя по ссылкам ниже. </w:t>
      </w:r>
    </w:p>
    <w:p w:rsidR="008A7FB3" w:rsidRDefault="008A7FB3" w:rsidP="001E2B10">
      <w:pPr>
        <w:spacing w:after="0"/>
      </w:pPr>
      <w:r>
        <w:tab/>
      </w:r>
      <w:r>
        <w:tab/>
      </w:r>
      <w:r>
        <w:tab/>
      </w:r>
      <w:hyperlink r:id="rId7" w:tgtFrame="_blank" w:history="1">
        <w:r w:rsidRPr="00C61590">
          <w:rPr>
            <w:rStyle w:val="a5"/>
          </w:rPr>
          <w:t>INA219 Datasheet PDF</w:t>
        </w:r>
      </w:hyperlink>
    </w:p>
    <w:p w:rsidR="008A7FB3" w:rsidRDefault="008A7FB3" w:rsidP="008A7FB3">
      <w:pPr>
        <w:spacing w:after="0"/>
      </w:pPr>
      <w:r>
        <w:tab/>
      </w:r>
      <w:r>
        <w:tab/>
      </w:r>
      <w:r>
        <w:tab/>
      </w:r>
    </w:p>
    <w:p w:rsidR="008A7FB3" w:rsidRPr="00511A3B" w:rsidRDefault="008A7FB3" w:rsidP="008A7FB3">
      <w:pPr>
        <w:rPr>
          <w:lang w:val="en-US"/>
        </w:rPr>
      </w:pPr>
      <w:r>
        <w:tab/>
      </w:r>
      <w:r w:rsidRPr="008A7FB3">
        <w:tab/>
      </w:r>
      <w:r w:rsidRPr="008A7FB3">
        <w:tab/>
      </w:r>
      <w:hyperlink r:id="rId8" w:tgtFrame="_blank" w:history="1">
        <w:r w:rsidRPr="00511A3B">
          <w:rPr>
            <w:rStyle w:val="a5"/>
            <w:lang w:val="en-US"/>
          </w:rPr>
          <w:t>LM78M05 Datasheet PDF</w:t>
        </w:r>
      </w:hyperlink>
    </w:p>
    <w:p w:rsidR="00D91A14" w:rsidRDefault="00B61D7B" w:rsidP="008A7FB3">
      <w:pPr>
        <w:rPr>
          <w:lang w:val="en-US"/>
        </w:rPr>
      </w:pPr>
      <w:r w:rsidRPr="00511A3B">
        <w:rPr>
          <w:lang w:val="en-US"/>
        </w:rPr>
        <w:tab/>
      </w:r>
      <w:r w:rsidRPr="00511A3B">
        <w:rPr>
          <w:lang w:val="en-US"/>
        </w:rPr>
        <w:tab/>
      </w:r>
      <w:r w:rsidRPr="00511A3B">
        <w:rPr>
          <w:lang w:val="en-US"/>
        </w:rPr>
        <w:tab/>
      </w:r>
      <w:hyperlink r:id="rId9" w:history="1">
        <w:proofErr w:type="gramStart"/>
        <w:r w:rsidRPr="00511A3B">
          <w:rPr>
            <w:rStyle w:val="a5"/>
            <w:lang w:val="en-US"/>
          </w:rPr>
          <w:t>PIC12F675  Datasheet</w:t>
        </w:r>
        <w:proofErr w:type="gramEnd"/>
        <w:r w:rsidRPr="00511A3B">
          <w:rPr>
            <w:rStyle w:val="a5"/>
            <w:lang w:val="en-US"/>
          </w:rPr>
          <w:t xml:space="preserve">  PDF</w:t>
        </w:r>
      </w:hyperlink>
    </w:p>
    <w:p w:rsidR="00F41AC6" w:rsidRPr="000E6CF7" w:rsidRDefault="00F41AC6" w:rsidP="008A7FB3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hyperlink r:id="rId10" w:history="1">
        <w:r w:rsidRPr="00F41AC6">
          <w:rPr>
            <w:rStyle w:val="a5"/>
            <w:lang w:val="en-US"/>
          </w:rPr>
          <w:t>MAX</w:t>
        </w:r>
        <w:r w:rsidRPr="000E6CF7">
          <w:rPr>
            <w:rStyle w:val="a5"/>
            <w:lang w:val="en-US"/>
          </w:rPr>
          <w:t xml:space="preserve">7219   </w:t>
        </w:r>
        <w:r w:rsidRPr="00F41AC6">
          <w:rPr>
            <w:rStyle w:val="a5"/>
            <w:lang w:val="en-US"/>
          </w:rPr>
          <w:t>Datasheet</w:t>
        </w:r>
        <w:r w:rsidRPr="000E6CF7">
          <w:rPr>
            <w:rStyle w:val="a5"/>
            <w:lang w:val="en-US"/>
          </w:rPr>
          <w:t xml:space="preserve">   </w:t>
        </w:r>
        <w:r w:rsidRPr="00F41AC6">
          <w:rPr>
            <w:rStyle w:val="a5"/>
            <w:lang w:val="en-US"/>
          </w:rPr>
          <w:t>PDF</w:t>
        </w:r>
      </w:hyperlink>
    </w:p>
    <w:p w:rsidR="00FD5DDC" w:rsidRDefault="0096494A" w:rsidP="003270F4">
      <w:r w:rsidRPr="0096494A">
        <w:t>Как упоминалось выше</w:t>
      </w:r>
      <w:r>
        <w:t xml:space="preserve">, напряжение питания схемы равно пяти вольтам, при этом максимальное входное напряжение данного стабилизатора равно 35 вольт. </w:t>
      </w:r>
      <w:r w:rsidR="00EC1ECE">
        <w:t xml:space="preserve">Но использовать такое напряжение не стоит из-за большой тепловой мощности, которая будет выделяться на микросхеме. В моем случае ток потребления схемы </w:t>
      </w:r>
      <w:r w:rsidR="00127668">
        <w:t>находится в районе 70мА. При таком токе и входном напряжении 35В на микросхеме стабилизатора выделится – 0,07</w:t>
      </w:r>
      <w:r w:rsidR="00127668">
        <w:rPr>
          <w:rFonts w:cstheme="minorHAnsi"/>
        </w:rPr>
        <w:t>·</w:t>
      </w:r>
      <w:r w:rsidR="00127668">
        <w:t xml:space="preserve"> 30 = </w:t>
      </w:r>
      <w:r w:rsidR="001901E9">
        <w:t xml:space="preserve">2,1 Вт тепла, не самый лучший вариант. </w:t>
      </w:r>
      <w:r>
        <w:t xml:space="preserve">Сама же микросхема АЦП может измерять напряжение </w:t>
      </w:r>
      <w:r w:rsidR="00EA7C66">
        <w:t xml:space="preserve">на положительной шине до 26В. Диод VD1 – </w:t>
      </w:r>
      <w:r w:rsidR="003270F4" w:rsidRPr="003270F4">
        <w:t>защита от переполюсовки</w:t>
      </w:r>
      <w:r w:rsidR="003270F4">
        <w:t xml:space="preserve">. Конденсаторы С2, С3, С4, это блокировочные конденсаторы. С1 </w:t>
      </w:r>
      <w:r w:rsidR="00653A05">
        <w:t>–</w:t>
      </w:r>
      <w:r w:rsidR="003270F4">
        <w:t xml:space="preserve"> конденсатор</w:t>
      </w:r>
      <w:r w:rsidR="00653A05">
        <w:t xml:space="preserve">, защищающий </w:t>
      </w:r>
      <w:r w:rsidR="008F711D" w:rsidRPr="008F711D">
        <w:t>дифференциальные</w:t>
      </w:r>
      <w:r w:rsidR="008F711D">
        <w:t xml:space="preserve"> входы INA219. К элементам защиты этой же микросхемы относятся и резисторы </w:t>
      </w:r>
      <w:r w:rsidR="008F711D">
        <w:rPr>
          <w:lang w:val="en-US"/>
        </w:rPr>
        <w:t>R</w:t>
      </w:r>
      <w:r w:rsidR="008F711D" w:rsidRPr="008F711D">
        <w:t xml:space="preserve">1, </w:t>
      </w:r>
      <w:r w:rsidR="008F711D">
        <w:rPr>
          <w:lang w:val="en-US"/>
        </w:rPr>
        <w:t>R</w:t>
      </w:r>
      <w:r w:rsidR="008F711D" w:rsidRPr="008F711D">
        <w:t>2</w:t>
      </w:r>
      <w:r w:rsidR="00E06061" w:rsidRPr="00E06061">
        <w:t xml:space="preserve">. </w:t>
      </w:r>
      <w:r w:rsidR="00BB58C9">
        <w:t>Н</w:t>
      </w:r>
      <w:r w:rsidR="008D36BD">
        <w:t>е забывайте, что при выбранной конфигурации</w:t>
      </w:r>
      <w:r w:rsidR="00822BEE">
        <w:t xml:space="preserve"> работы АЦП</w:t>
      </w:r>
      <w:r w:rsidR="00BB58C9">
        <w:t xml:space="preserve"> и довольно н</w:t>
      </w:r>
      <w:r w:rsidR="00BB58C9" w:rsidRPr="00BB58C9">
        <w:t>изком</w:t>
      </w:r>
      <w:r w:rsidR="00BB58C9">
        <w:t xml:space="preserve"> значении сопротивления шунта</w:t>
      </w:r>
      <w:r w:rsidR="00822BEE">
        <w:t xml:space="preserve">, нелинейность в показаниях амперметра </w:t>
      </w:r>
      <w:r w:rsidR="00BB58C9">
        <w:t xml:space="preserve">при малых токах нагрузки </w:t>
      </w:r>
      <w:r w:rsidR="00822BEE">
        <w:t xml:space="preserve">все же будет. Не зря в амперметрах на разных пределах измерения используются шунты с разным сопротивлением. </w:t>
      </w:r>
    </w:p>
    <w:p w:rsidR="00993F2D" w:rsidRDefault="00993F2D" w:rsidP="003270F4">
      <w:r>
        <w:tab/>
      </w:r>
      <w:proofErr w:type="gramStart"/>
      <w:r>
        <w:t>Резисторы R3, R4 – резисторы</w:t>
      </w:r>
      <w:r w:rsidR="00C1683E">
        <w:t>,</w:t>
      </w:r>
      <w:r>
        <w:t xml:space="preserve"> задающие адрес ведомого при обращении микроконтроллера к АЦП для принятия данных.</w:t>
      </w:r>
      <w:proofErr w:type="gramEnd"/>
      <w:r>
        <w:t xml:space="preserve"> </w:t>
      </w:r>
      <w:proofErr w:type="gramStart"/>
      <w:r w:rsidR="0080315D">
        <w:rPr>
          <w:lang w:val="en-US"/>
        </w:rPr>
        <w:t>R</w:t>
      </w:r>
      <w:r w:rsidR="0080315D" w:rsidRPr="0080315D">
        <w:t>5, это резистор</w:t>
      </w:r>
      <w:r w:rsidR="00C1683E">
        <w:t>,</w:t>
      </w:r>
      <w:r w:rsidR="0080315D" w:rsidRPr="0080315D">
        <w:t xml:space="preserve"> подтягивающий вывод</w:t>
      </w:r>
      <w:r w:rsidR="0080315D">
        <w:t xml:space="preserve"> GP3 микроконтроллера к шине питания, это дает возможность взаимодействия микроконтроллера с кнопкой.</w:t>
      </w:r>
      <w:proofErr w:type="gramEnd"/>
      <w:r w:rsidR="003922E9">
        <w:t xml:space="preserve"> С помощью этой кнопки мы можем корректировать </w:t>
      </w:r>
      <w:r w:rsidR="003922E9">
        <w:lastRenderedPageBreak/>
        <w:t xml:space="preserve">коэффициент калибровки показаний амперметра, а это </w:t>
      </w:r>
      <w:r w:rsidR="00774CD6">
        <w:t xml:space="preserve">дает </w:t>
      </w:r>
      <w:r w:rsidR="003922E9">
        <w:t xml:space="preserve">нам </w:t>
      </w:r>
      <w:r w:rsidR="00774CD6">
        <w:t xml:space="preserve">прекрасную возможность не пилить шунт напильником. </w:t>
      </w:r>
    </w:p>
    <w:p w:rsidR="00192A92" w:rsidRDefault="00192A92" w:rsidP="00AE743B">
      <w:pPr>
        <w:spacing w:after="0"/>
      </w:pPr>
      <w:r>
        <w:tab/>
        <w:t xml:space="preserve">Величину коэффициента калибровки можно рассчитать по формуле, приведенной в документации на INA219. </w:t>
      </w:r>
      <w:proofErr w:type="spellStart"/>
      <w:r w:rsidR="008573CA">
        <w:t>К</w:t>
      </w:r>
      <w:r w:rsidR="008573CA" w:rsidRPr="008573CA">
        <w:rPr>
          <w:vertAlign w:val="subscript"/>
        </w:rPr>
        <w:t>калибр</w:t>
      </w:r>
      <w:proofErr w:type="spellEnd"/>
      <w:r w:rsidR="008573CA">
        <w:rPr>
          <w:vertAlign w:val="subscript"/>
        </w:rPr>
        <w:t xml:space="preserve"> </w:t>
      </w:r>
      <w:r w:rsidR="008573CA">
        <w:t xml:space="preserve"> = 0,04096/</w:t>
      </w:r>
      <w:r w:rsidR="0014294B">
        <w:t xml:space="preserve">Значение младшего разряда </w:t>
      </w:r>
      <w:r w:rsidR="0014294B">
        <w:rPr>
          <w:rFonts w:cstheme="minorHAnsi"/>
        </w:rPr>
        <w:t>·</w:t>
      </w:r>
      <w:r w:rsidR="0014294B">
        <w:t xml:space="preserve"> </w:t>
      </w:r>
      <w:proofErr w:type="spellStart"/>
      <w:proofErr w:type="gramStart"/>
      <w:r w:rsidR="0014294B">
        <w:t>R</w:t>
      </w:r>
      <w:proofErr w:type="gramEnd"/>
      <w:r w:rsidR="0014294B">
        <w:rPr>
          <w:vertAlign w:val="subscript"/>
        </w:rPr>
        <w:t>шунта</w:t>
      </w:r>
      <w:proofErr w:type="spellEnd"/>
      <w:r w:rsidR="0014294B">
        <w:rPr>
          <w:vertAlign w:val="subscript"/>
        </w:rPr>
        <w:t xml:space="preserve">. </w:t>
      </w:r>
      <w:proofErr w:type="spellStart"/>
      <w:r w:rsidR="0014294B">
        <w:t>Вданном</w:t>
      </w:r>
      <w:proofErr w:type="spellEnd"/>
      <w:r w:rsidR="0014294B">
        <w:t xml:space="preserve"> случае я выбрал разрешение равным 0,001</w:t>
      </w:r>
      <w:proofErr w:type="gramStart"/>
      <w:r w:rsidR="0014294B">
        <w:t>А</w:t>
      </w:r>
      <w:proofErr w:type="gramEnd"/>
      <w:r w:rsidR="002E48C1">
        <w:t>, а сопротивление шунта у меня получилось порядка 0,0</w:t>
      </w:r>
      <w:r w:rsidR="004337D6">
        <w:t>1</w:t>
      </w:r>
      <w:r w:rsidR="002E48C1">
        <w:t xml:space="preserve">Ом. Отсюда имеем </w:t>
      </w:r>
      <w:proofErr w:type="spellStart"/>
      <w:r w:rsidR="002E48C1">
        <w:t>К</w:t>
      </w:r>
      <w:r w:rsidR="002E48C1" w:rsidRPr="008573CA">
        <w:rPr>
          <w:vertAlign w:val="subscript"/>
        </w:rPr>
        <w:t>калибр</w:t>
      </w:r>
      <w:proofErr w:type="spellEnd"/>
      <w:r w:rsidR="002E48C1">
        <w:t xml:space="preserve"> = 0,04096/0,001 </w:t>
      </w:r>
      <w:r w:rsidR="002E48C1">
        <w:rPr>
          <w:rFonts w:cstheme="minorHAnsi"/>
        </w:rPr>
        <w:t>·</w:t>
      </w:r>
      <w:r w:rsidR="002E48C1">
        <w:t xml:space="preserve"> 0,0</w:t>
      </w:r>
      <w:r w:rsidR="004337D6">
        <w:t>1</w:t>
      </w:r>
      <w:r w:rsidR="002E48C1">
        <w:t xml:space="preserve"> =</w:t>
      </w:r>
      <w:r w:rsidR="00A25622">
        <w:t xml:space="preserve"> </w:t>
      </w:r>
      <w:r w:rsidR="004337D6" w:rsidRPr="004337D6">
        <w:t>4 096</w:t>
      </w:r>
      <w:r w:rsidR="00A25622">
        <w:t>. При этом на индикатор выводится значение тока нагрузки с точностью</w:t>
      </w:r>
      <w:r w:rsidR="002E48C1">
        <w:t xml:space="preserve"> </w:t>
      </w:r>
      <w:r w:rsidR="00511A3B">
        <w:t xml:space="preserve">только </w:t>
      </w:r>
      <w:r w:rsidR="00A25622">
        <w:t>до сотых долей ампера.</w:t>
      </w:r>
    </w:p>
    <w:p w:rsidR="00511A3B" w:rsidRDefault="00511A3B" w:rsidP="00AE743B">
      <w:pPr>
        <w:spacing w:after="0"/>
        <w:ind w:left="708" w:firstLine="708"/>
      </w:pPr>
      <w:r w:rsidRPr="00AE743B">
        <w:t>Коррекция показаний амперметра.</w:t>
      </w:r>
    </w:p>
    <w:p w:rsidR="00AE743B" w:rsidRDefault="00AE743B" w:rsidP="00AE743B">
      <w:pPr>
        <w:spacing w:after="0"/>
      </w:pPr>
      <w:proofErr w:type="gramStart"/>
      <w:r>
        <w:t>Сперва</w:t>
      </w:r>
      <w:proofErr w:type="gramEnd"/>
      <w:r>
        <w:t xml:space="preserve"> создаем схему в </w:t>
      </w:r>
      <w:proofErr w:type="spellStart"/>
      <w:r>
        <w:t>Proteus</w:t>
      </w:r>
      <w:proofErr w:type="spellEnd"/>
      <w:r>
        <w:t xml:space="preserve"> для моделирования, включаем и видим:</w:t>
      </w:r>
    </w:p>
    <w:p w:rsidR="00AE743B" w:rsidRDefault="003A377E" w:rsidP="00AE743B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843476" cy="3381079"/>
            <wp:effectExtent l="19050" t="0" r="0" b="0"/>
            <wp:docPr id="1" name="Рисунок 0" descr="Скриншот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1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43496" cy="3381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7D6" w:rsidRPr="000E6CF7" w:rsidRDefault="003A377E" w:rsidP="00AE743B">
      <w:pPr>
        <w:spacing w:after="0"/>
      </w:pPr>
      <w:r>
        <w:tab/>
        <w:t xml:space="preserve">Напряжение в норме, 20 вольт, а вот ток не соответствует действительности. </w:t>
      </w:r>
      <w:r w:rsidR="00BC505C">
        <w:t xml:space="preserve">Данные на </w:t>
      </w:r>
      <w:proofErr w:type="gramStart"/>
      <w:r w:rsidR="00BC505C">
        <w:t>амперметре</w:t>
      </w:r>
      <w:proofErr w:type="gramEnd"/>
      <w:r w:rsidR="00BC505C">
        <w:t xml:space="preserve">, включенного в цепь </w:t>
      </w:r>
      <w:r w:rsidR="00BC505C" w:rsidRPr="00BC505C">
        <w:t xml:space="preserve">переменного </w:t>
      </w:r>
      <w:r w:rsidR="00BC505C">
        <w:t>нагрузочного резистора RV1, говорят о том</w:t>
      </w:r>
      <w:r w:rsidR="00680656">
        <w:t>,</w:t>
      </w:r>
      <w:r w:rsidR="00BC505C">
        <w:t xml:space="preserve"> что ток равен 5,57А. </w:t>
      </w:r>
      <w:r w:rsidR="00856485">
        <w:t xml:space="preserve">Дело в том, что я намеренно задал сопротивление шунта – R3, не 0,01 Ом, а 0,008 Ома. </w:t>
      </w:r>
      <w:r w:rsidR="007C1E02">
        <w:t>Ожидаемо, что показания будут занижены. Для того</w:t>
      </w:r>
      <w:proofErr w:type="gramStart"/>
      <w:r w:rsidR="007C1E02">
        <w:t>,</w:t>
      </w:r>
      <w:proofErr w:type="gramEnd"/>
      <w:r w:rsidR="007C1E02">
        <w:t xml:space="preserve"> чтобы увеличить показания, необходимо увеличить численное значение калибровочного коэффициента. </w:t>
      </w:r>
      <w:r w:rsidR="00D92443">
        <w:t xml:space="preserve">При первом включении схемы </w:t>
      </w:r>
      <w:proofErr w:type="gramStart"/>
      <w:r w:rsidR="00D92443">
        <w:t>в</w:t>
      </w:r>
      <w:proofErr w:type="gramEnd"/>
      <w:r w:rsidR="00D92443">
        <w:t xml:space="preserve"> флешь память микроконтроллера записывается величина калибровочного коэффициента, рассчитанного для R3 = 0,01 Ом. </w:t>
      </w:r>
      <w:r w:rsidR="00B846FA">
        <w:t>В реальной жизни нам и не обязательно точно знать сопротивление шунта, но на картинке то, видно, что оно 0,008Ом. Поэтому ради интереса рас</w:t>
      </w:r>
      <w:r w:rsidR="00D51288">
        <w:t>с</w:t>
      </w:r>
      <w:r w:rsidR="00B846FA">
        <w:t xml:space="preserve">читаем </w:t>
      </w:r>
      <w:proofErr w:type="spellStart"/>
      <w:r w:rsidR="00B846FA">
        <w:t>К</w:t>
      </w:r>
      <w:r w:rsidR="00B846FA">
        <w:rPr>
          <w:vertAlign w:val="subscript"/>
        </w:rPr>
        <w:t>калибр</w:t>
      </w:r>
      <w:proofErr w:type="spellEnd"/>
      <w:r w:rsidR="00B846FA">
        <w:t xml:space="preserve"> и для этого значения. </w:t>
      </w:r>
      <w:proofErr w:type="spellStart"/>
      <w:r w:rsidR="00D51288">
        <w:t>К</w:t>
      </w:r>
      <w:r w:rsidR="00D51288" w:rsidRPr="008573CA">
        <w:rPr>
          <w:vertAlign w:val="subscript"/>
        </w:rPr>
        <w:t>калибр</w:t>
      </w:r>
      <w:proofErr w:type="spellEnd"/>
      <w:r w:rsidR="00D51288">
        <w:t xml:space="preserve"> = 0,04096/0,001 </w:t>
      </w:r>
      <w:r w:rsidR="00D51288">
        <w:rPr>
          <w:rFonts w:cstheme="minorHAnsi"/>
        </w:rPr>
        <w:t>·</w:t>
      </w:r>
      <w:r w:rsidR="00D51288">
        <w:t xml:space="preserve"> 0,008 = 5120. И так. К</w:t>
      </w:r>
      <w:r w:rsidR="004337D6">
        <w:t>ратковременно нажимаем</w:t>
      </w:r>
      <w:r w:rsidR="00D51288">
        <w:t xml:space="preserve"> кнопку SB1</w:t>
      </w:r>
      <w:r w:rsidR="004337D6">
        <w:t xml:space="preserve">. </w:t>
      </w:r>
      <w:r w:rsidR="00D51288">
        <w:t>И вид</w:t>
      </w:r>
      <w:r w:rsidR="00074AF7">
        <w:t>е</w:t>
      </w:r>
      <w:r w:rsidR="00D51288">
        <w:t>ть мы должны следующее</w:t>
      </w:r>
      <w:r w:rsidR="00D51288" w:rsidRPr="000E6CF7">
        <w:t>:</w:t>
      </w:r>
    </w:p>
    <w:p w:rsidR="00D51288" w:rsidRDefault="0056035B" w:rsidP="00AE743B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865859" cy="3230880"/>
            <wp:effectExtent l="19050" t="0" r="0" b="0"/>
            <wp:docPr id="3" name="Рисунок 2" descr="Скриншот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2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72638" cy="323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35B" w:rsidRDefault="00074AF7" w:rsidP="00AE743B">
      <w:pPr>
        <w:spacing w:after="0"/>
      </w:pPr>
      <w:r>
        <w:lastRenderedPageBreak/>
        <w:t xml:space="preserve"> </w:t>
      </w:r>
      <w:r w:rsidR="00DD6AD9">
        <w:t xml:space="preserve">Теперь, если мы сейчас еще раз нажмем </w:t>
      </w:r>
      <w:r w:rsidR="000146E7">
        <w:t xml:space="preserve">и отпустим </w:t>
      </w:r>
      <w:r w:rsidR="00DD6AD9">
        <w:t>кнопку</w:t>
      </w:r>
      <w:r w:rsidR="000146E7">
        <w:t xml:space="preserve"> быстро</w:t>
      </w:r>
      <w:r w:rsidR="00DD6AD9">
        <w:t xml:space="preserve">, то </w:t>
      </w:r>
      <w:r w:rsidR="000146E7">
        <w:t>попадем в подпрограмму инкрементации величины калибровочного коэффициента. Смотрим скриншот 3.</w:t>
      </w:r>
    </w:p>
    <w:p w:rsidR="000146E7" w:rsidRPr="00D51288" w:rsidRDefault="001D22DF" w:rsidP="00AE743B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657975" cy="3009900"/>
            <wp:effectExtent l="19050" t="0" r="9525" b="0"/>
            <wp:docPr id="4" name="Рисунок 3" descr="Скриншот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3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57975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1A3B" w:rsidRDefault="006A6E6F" w:rsidP="00AE743B">
      <w:pPr>
        <w:spacing w:after="0"/>
      </w:pPr>
      <w:r>
        <w:t xml:space="preserve">Вот теперь надо еще раз нажать и уже удерживая кнопку, следить, как увеличивается калибровочный коэффициент. </w:t>
      </w:r>
      <w:proofErr w:type="gramStart"/>
      <w:r w:rsidR="000C6E66">
        <w:t>Сперва</w:t>
      </w:r>
      <w:proofErr w:type="gramEnd"/>
      <w:r w:rsidR="000C6E66">
        <w:t xml:space="preserve"> медленно, а через 10 циклов быстро. Чтобы попасть в подпрограмму декрементации, надо при нажатии второй раз на кнопку не отпускать ее, а дождаться (1,5 сек) когда появится стилизованная надпить </w:t>
      </w:r>
      <w:proofErr w:type="spellStart"/>
      <w:r w:rsidR="00D97CD3">
        <w:rPr>
          <w:lang w:val="en-US"/>
        </w:rPr>
        <w:t>dEc</w:t>
      </w:r>
      <w:proofErr w:type="spellEnd"/>
      <w:r w:rsidR="00D97CD3" w:rsidRPr="00D97CD3">
        <w:t xml:space="preserve"> – декремент</w:t>
      </w:r>
      <w:proofErr w:type="gramStart"/>
      <w:r w:rsidR="00D97CD3" w:rsidRPr="00D97CD3">
        <w:t>.</w:t>
      </w:r>
      <w:proofErr w:type="gramEnd"/>
      <w:r w:rsidR="00D97CD3">
        <w:t xml:space="preserve"> </w:t>
      </w:r>
      <w:proofErr w:type="gramStart"/>
      <w:r w:rsidR="00D97CD3">
        <w:t>с</w:t>
      </w:r>
      <w:proofErr w:type="gramEnd"/>
      <w:r w:rsidR="00D97CD3">
        <w:t>мотрим скриншот 4.</w:t>
      </w:r>
    </w:p>
    <w:p w:rsidR="00D97CD3" w:rsidRDefault="00D97CD3" w:rsidP="00AE743B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267450" cy="2914050"/>
            <wp:effectExtent l="19050" t="0" r="0" b="0"/>
            <wp:docPr id="7" name="Рисунок 6" descr="Скриншот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4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71309" cy="2915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BF5" w:rsidRDefault="00D87BF5" w:rsidP="00AE743B">
      <w:pPr>
        <w:spacing w:after="0"/>
      </w:pPr>
      <w:r>
        <w:t xml:space="preserve">Вот теперь надо еще раз нажать и уже удерживая кнопку, следить, как уменьшается калибровочный коэффициент. </w:t>
      </w:r>
      <w:proofErr w:type="gramStart"/>
      <w:r>
        <w:t>Сперва</w:t>
      </w:r>
      <w:proofErr w:type="gramEnd"/>
      <w:r>
        <w:t xml:space="preserve"> медленно, а через 10 циклов быстро. Как только появится нужное вам число, сразу отпускаем кнопку. Программа возвращается в рабочее состояние. </w:t>
      </w:r>
      <w:r w:rsidR="00F84843">
        <w:t xml:space="preserve">Стоп, возвращаемся назад, в подпрограмму </w:t>
      </w:r>
      <w:r w:rsidR="00F84843">
        <w:rPr>
          <w:lang w:val="en-US"/>
        </w:rPr>
        <w:t>Inc</w:t>
      </w:r>
      <w:r w:rsidR="00F84843" w:rsidRPr="00F84843">
        <w:t>. Н</w:t>
      </w:r>
      <w:r w:rsidR="00F84843">
        <w:t xml:space="preserve">ам надо увеличить калибровочный коэффициент. Нажимаем на кнопку и смотрим, как он увеличивается. Все, на </w:t>
      </w:r>
      <w:proofErr w:type="gramStart"/>
      <w:r w:rsidR="00F84843">
        <w:t>индикаторах</w:t>
      </w:r>
      <w:proofErr w:type="gramEnd"/>
      <w:r w:rsidR="00F84843">
        <w:t xml:space="preserve"> 5120. Смотрим скрин 5.</w:t>
      </w:r>
    </w:p>
    <w:p w:rsidR="00C531CD" w:rsidRPr="00F84843" w:rsidRDefault="00C531CD" w:rsidP="00AE743B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4530090" cy="2104398"/>
            <wp:effectExtent l="19050" t="0" r="3810" b="0"/>
            <wp:docPr id="8" name="Рисунок 7" descr="Скриншот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5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34122" cy="2106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1A3B" w:rsidRDefault="00C531CD" w:rsidP="00AE743B">
      <w:pPr>
        <w:spacing w:after="0"/>
      </w:pPr>
      <w:r>
        <w:lastRenderedPageBreak/>
        <w:t xml:space="preserve">Я тут чуток переборщил, сейчас </w:t>
      </w:r>
      <w:r w:rsidR="002B03CB">
        <w:t xml:space="preserve">уменьшу до расчетного </w:t>
      </w:r>
      <w:proofErr w:type="gramStart"/>
      <w:r w:rsidR="002B03CB">
        <w:t>5120</w:t>
      </w:r>
      <w:proofErr w:type="gramEnd"/>
      <w:r w:rsidR="002B03CB">
        <w:t xml:space="preserve"> и посмотрим на величину тока.</w:t>
      </w:r>
      <w:r w:rsidR="00DE7712">
        <w:t xml:space="preserve"> </w:t>
      </w:r>
    </w:p>
    <w:p w:rsidR="00DE7712" w:rsidRDefault="00DE7712" w:rsidP="00AE743B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5718810" cy="2612008"/>
            <wp:effectExtent l="19050" t="0" r="0" b="0"/>
            <wp:docPr id="9" name="Рисунок 8" descr="Скриншот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6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19872" cy="2612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1A3B" w:rsidRDefault="00511A3B" w:rsidP="00AE743B">
      <w:pPr>
        <w:spacing w:after="0"/>
      </w:pPr>
    </w:p>
    <w:p w:rsidR="00511A3B" w:rsidRPr="0014294B" w:rsidRDefault="00DE7712" w:rsidP="00DE7712">
      <w:pPr>
        <w:spacing w:after="0"/>
      </w:pPr>
      <w:r>
        <w:t xml:space="preserve">Картинку можно увеличить и увидеть, что показания амперметров теперь совпадают. Ну, думаю, что все </w:t>
      </w:r>
      <w:proofErr w:type="gramStart"/>
      <w:r>
        <w:t>всё</w:t>
      </w:r>
      <w:proofErr w:type="gramEnd"/>
      <w:r>
        <w:t xml:space="preserve"> поняли.</w:t>
      </w:r>
    </w:p>
    <w:p w:rsidR="00F11159" w:rsidRPr="00511A3B" w:rsidRDefault="00F11159" w:rsidP="00DE7712">
      <w:pPr>
        <w:spacing w:after="0"/>
        <w:rPr>
          <w:color w:val="FF0000"/>
        </w:rPr>
      </w:pPr>
      <w:r>
        <w:tab/>
        <w:t>Все элементы схемы монтируются на односторонней печатной плате</w:t>
      </w:r>
      <w:r w:rsidR="00220263">
        <w:t xml:space="preserve">, правда есть один нюанс – </w:t>
      </w:r>
      <w:r w:rsidR="00220263" w:rsidRPr="00F43047">
        <w:rPr>
          <w:color w:val="FF0000"/>
        </w:rPr>
        <w:t xml:space="preserve">на схеме показана нумерация выводов микросхемы INA219 в корпусе SOT-23, а </w:t>
      </w:r>
      <w:r w:rsidR="00230C43" w:rsidRPr="00F43047">
        <w:rPr>
          <w:color w:val="FF0000"/>
        </w:rPr>
        <w:t xml:space="preserve">топология печатных проводников на плате предусмотрена для INA219 в корпусе SOIC. </w:t>
      </w:r>
    </w:p>
    <w:p w:rsidR="00230C43" w:rsidRDefault="00A33999" w:rsidP="003270F4">
      <w:r>
        <w:rPr>
          <w:noProof/>
          <w:lang w:eastAsia="ru-RU"/>
        </w:rPr>
        <w:drawing>
          <wp:inline distT="0" distB="0" distL="0" distR="0">
            <wp:extent cx="5901690" cy="3262791"/>
            <wp:effectExtent l="19050" t="0" r="3810" b="0"/>
            <wp:docPr id="6" name="Рисунок 5" descr="INA219- MAX7219-PIC12F675 пла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A219- MAX7219-PIC12F675 плата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98642" cy="326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1273" w:rsidRDefault="00CB1273" w:rsidP="003270F4">
      <w:r>
        <w:tab/>
        <w:t>В реальной жизни моя экспериментальная плата выглядит следующим образом.</w:t>
      </w:r>
    </w:p>
    <w:p w:rsidR="00CB1273" w:rsidRPr="00CB1273" w:rsidRDefault="00CB1273" w:rsidP="003270F4">
      <w:r>
        <w:rPr>
          <w:noProof/>
          <w:lang w:eastAsia="ru-RU"/>
        </w:rPr>
        <w:drawing>
          <wp:inline distT="0" distB="0" distL="0" distR="0">
            <wp:extent cx="6840220" cy="2475865"/>
            <wp:effectExtent l="19050" t="0" r="0" b="0"/>
            <wp:docPr id="10" name="Рисунок 9" descr="Вид платы с INA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ид платы с INA219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2475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1A3B" w:rsidRDefault="000E6CF7" w:rsidP="003270F4">
      <w:r>
        <w:lastRenderedPageBreak/>
        <w:t>А вот реальная работа устройства измерения.</w:t>
      </w:r>
      <w:r w:rsidR="00003EC3">
        <w:t xml:space="preserve"> Напряжение питания подал так же 20 вольт. Ток меньше сделал, а то я этой нагрузкой весь стол прожег. </w:t>
      </w:r>
    </w:p>
    <w:p w:rsidR="000E6CF7" w:rsidRDefault="00E26302" w:rsidP="003270F4">
      <w:r>
        <w:rPr>
          <w:noProof/>
          <w:lang w:eastAsia="ru-RU"/>
        </w:rPr>
        <w:drawing>
          <wp:inline distT="0" distB="0" distL="0" distR="0">
            <wp:extent cx="5581650" cy="2447952"/>
            <wp:effectExtent l="19050" t="0" r="0" b="0"/>
            <wp:docPr id="11" name="Рисунок 10" descr="Ампервольтметр для блока питания на INA2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мпервольтметр для блока питания на INA219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578462" cy="2446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CF7" w:rsidRPr="001E2B10" w:rsidRDefault="000E6CF7" w:rsidP="003270F4">
      <w:r>
        <w:t xml:space="preserve">Для моего шунта (кусок константановой наобум отрезанной проволоки 1,6мм) потребовалось увеличить калибровочный коэффициент до 5434. несложно посчитать, что его сопротивление </w:t>
      </w:r>
      <w:proofErr w:type="gramStart"/>
      <w:r w:rsidR="00F4593B">
        <w:rPr>
          <w:lang w:val="en-US"/>
        </w:rPr>
        <w:t>R</w:t>
      </w:r>
      <w:proofErr w:type="spellStart"/>
      <w:proofErr w:type="gramEnd"/>
      <w:r w:rsidR="00F4593B">
        <w:rPr>
          <w:vertAlign w:val="subscript"/>
        </w:rPr>
        <w:t>шунта</w:t>
      </w:r>
      <w:r w:rsidR="00F4593B">
        <w:t>=</w:t>
      </w:r>
      <w:proofErr w:type="spellEnd"/>
      <w:r w:rsidR="00F4593B">
        <w:t xml:space="preserve"> </w:t>
      </w:r>
      <w:r>
        <w:t xml:space="preserve"> </w:t>
      </w:r>
      <w:r w:rsidR="00F4593B">
        <w:t xml:space="preserve">0,04096/0,001 </w:t>
      </w:r>
      <w:r w:rsidR="00F4593B">
        <w:rPr>
          <w:rFonts w:cstheme="minorHAnsi"/>
        </w:rPr>
        <w:t>·</w:t>
      </w:r>
      <w:r w:rsidR="00F4593B">
        <w:t xml:space="preserve"> 5434 </w:t>
      </w:r>
      <w:r w:rsidR="00F4593B">
        <w:rPr>
          <w:rFonts w:cstheme="minorHAnsi"/>
        </w:rPr>
        <w:t>≈</w:t>
      </w:r>
      <w:r w:rsidR="00F4593B">
        <w:t xml:space="preserve"> </w:t>
      </w:r>
      <w:r w:rsidR="00F4593B" w:rsidRPr="00F4593B">
        <w:t>0,0075</w:t>
      </w:r>
      <w:r w:rsidR="00F4593B">
        <w:t>4 Ом.</w:t>
      </w:r>
      <w:r w:rsidR="001E2B10">
        <w:t xml:space="preserve"> Хочу напомнить, что параметры АЦП INA219 хуже, чем у, например INA226</w:t>
      </w:r>
      <w:r w:rsidR="001E2B10" w:rsidRPr="001E2B10">
        <w:t xml:space="preserve">, поэтому </w:t>
      </w:r>
      <w:r w:rsidR="00437302">
        <w:t xml:space="preserve">данное устройство лучше использовать в устройствах, допускающих не столь точные измерения. </w:t>
      </w:r>
    </w:p>
    <w:p w:rsidR="00003EC3" w:rsidRDefault="00003EC3" w:rsidP="003270F4">
      <w:r>
        <w:tab/>
        <w:t>На этом все. Удачи</w:t>
      </w:r>
      <w:r w:rsidR="004C0285">
        <w:t xml:space="preserve">. К.В.Ю. </w:t>
      </w:r>
    </w:p>
    <w:p w:rsidR="004C0285" w:rsidRDefault="004C0285" w:rsidP="003270F4">
      <w:r>
        <w:t>Скачать файлы проекта можно здесь.</w:t>
      </w:r>
    </w:p>
    <w:p w:rsidR="00F4593B" w:rsidRPr="00511A3B" w:rsidRDefault="00F4593B" w:rsidP="003270F4">
      <w:r>
        <w:tab/>
      </w:r>
    </w:p>
    <w:p w:rsidR="00F43047" w:rsidRPr="00CB1273" w:rsidRDefault="00F43047" w:rsidP="003270F4">
      <w:r w:rsidRPr="00CB1273">
        <w:tab/>
      </w:r>
    </w:p>
    <w:p w:rsidR="008A7FB3" w:rsidRPr="0096494A" w:rsidRDefault="008A7FB3" w:rsidP="008A7FB3">
      <w:pPr>
        <w:spacing w:after="0"/>
      </w:pPr>
    </w:p>
    <w:sectPr w:rsidR="008A7FB3" w:rsidRPr="0096494A" w:rsidSect="001447B4">
      <w:pgSz w:w="11906" w:h="16838"/>
      <w:pgMar w:top="284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47B4"/>
    <w:rsid w:val="00003EC3"/>
    <w:rsid w:val="000146E7"/>
    <w:rsid w:val="00074AF7"/>
    <w:rsid w:val="000C6E66"/>
    <w:rsid w:val="000E6CF7"/>
    <w:rsid w:val="00127668"/>
    <w:rsid w:val="001369A4"/>
    <w:rsid w:val="0014294B"/>
    <w:rsid w:val="001447B4"/>
    <w:rsid w:val="001901E9"/>
    <w:rsid w:val="00192A92"/>
    <w:rsid w:val="001D22DF"/>
    <w:rsid w:val="001E2B10"/>
    <w:rsid w:val="001E3134"/>
    <w:rsid w:val="00220263"/>
    <w:rsid w:val="00230C43"/>
    <w:rsid w:val="00257E02"/>
    <w:rsid w:val="002647EF"/>
    <w:rsid w:val="002B03CB"/>
    <w:rsid w:val="002E48C1"/>
    <w:rsid w:val="002E4950"/>
    <w:rsid w:val="003270F4"/>
    <w:rsid w:val="003922E9"/>
    <w:rsid w:val="003A377E"/>
    <w:rsid w:val="004337D6"/>
    <w:rsid w:val="00437302"/>
    <w:rsid w:val="004665C1"/>
    <w:rsid w:val="004C0285"/>
    <w:rsid w:val="00511A3B"/>
    <w:rsid w:val="0056035B"/>
    <w:rsid w:val="00622315"/>
    <w:rsid w:val="00653A05"/>
    <w:rsid w:val="0067112E"/>
    <w:rsid w:val="00680656"/>
    <w:rsid w:val="006A6E6F"/>
    <w:rsid w:val="00774CD6"/>
    <w:rsid w:val="007C1E02"/>
    <w:rsid w:val="0080315D"/>
    <w:rsid w:val="00822BEE"/>
    <w:rsid w:val="00856485"/>
    <w:rsid w:val="008573CA"/>
    <w:rsid w:val="008A7FB3"/>
    <w:rsid w:val="008D36BD"/>
    <w:rsid w:val="008F711D"/>
    <w:rsid w:val="0096494A"/>
    <w:rsid w:val="00993F2D"/>
    <w:rsid w:val="009D1EFB"/>
    <w:rsid w:val="00A25622"/>
    <w:rsid w:val="00A33999"/>
    <w:rsid w:val="00A360D2"/>
    <w:rsid w:val="00A41813"/>
    <w:rsid w:val="00AC0C87"/>
    <w:rsid w:val="00AE743B"/>
    <w:rsid w:val="00B61D7B"/>
    <w:rsid w:val="00B846FA"/>
    <w:rsid w:val="00BB58C9"/>
    <w:rsid w:val="00BC505C"/>
    <w:rsid w:val="00BD1951"/>
    <w:rsid w:val="00C1683E"/>
    <w:rsid w:val="00C531CD"/>
    <w:rsid w:val="00C86B13"/>
    <w:rsid w:val="00CB1273"/>
    <w:rsid w:val="00CB75BC"/>
    <w:rsid w:val="00CC5B05"/>
    <w:rsid w:val="00D51288"/>
    <w:rsid w:val="00D87BF5"/>
    <w:rsid w:val="00D91A14"/>
    <w:rsid w:val="00D92443"/>
    <w:rsid w:val="00D97CD3"/>
    <w:rsid w:val="00DD6AD9"/>
    <w:rsid w:val="00DE7712"/>
    <w:rsid w:val="00E06061"/>
    <w:rsid w:val="00E22C20"/>
    <w:rsid w:val="00E26302"/>
    <w:rsid w:val="00E52F4F"/>
    <w:rsid w:val="00EA7C66"/>
    <w:rsid w:val="00EC1ECE"/>
    <w:rsid w:val="00F11159"/>
    <w:rsid w:val="00F11E5F"/>
    <w:rsid w:val="00F41AC6"/>
    <w:rsid w:val="00F43047"/>
    <w:rsid w:val="00F4593B"/>
    <w:rsid w:val="00F84843"/>
    <w:rsid w:val="00F85A96"/>
    <w:rsid w:val="00FD5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EFB"/>
  </w:style>
  <w:style w:type="paragraph" w:styleId="1">
    <w:name w:val="heading 1"/>
    <w:basedOn w:val="a"/>
    <w:next w:val="a"/>
    <w:link w:val="10"/>
    <w:uiPriority w:val="9"/>
    <w:qFormat/>
    <w:rsid w:val="002E49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A7F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9A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A7FB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8A7F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FollowedHyperlink"/>
    <w:basedOn w:val="a0"/>
    <w:uiPriority w:val="99"/>
    <w:semiHidden/>
    <w:unhideWhenUsed/>
    <w:rsid w:val="008A7FB3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E49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ndratev-v.ru/uploads_PDF/LM78M05/LM78M05.html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kondratev-v.ru/uploads_PDF/INA219/INA219.html" TargetMode="Externa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kondratev-v.ru/programmirovanie/programma-vzaimodejstviya-max7219-s-pic-kontrollerami.html" TargetMode="External"/><Relationship Id="rId11" Type="http://schemas.openxmlformats.org/officeDocument/2006/relationships/image" Target="media/image2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s://kondratev-v.ru/uploads_PDF/MAX7219/MAX7219-MAX7221.html" TargetMode="External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hyperlink" Target="https://kondratev-v.ru/uploads_PDF/PIC12F675/PIC12F675.html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9203B-EC76-4211-8C24-CE0C30C28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5944</TotalTime>
  <Pages>5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8</cp:revision>
  <dcterms:created xsi:type="dcterms:W3CDTF">2024-10-26T17:54:00Z</dcterms:created>
  <dcterms:modified xsi:type="dcterms:W3CDTF">2024-11-04T19:37:00Z</dcterms:modified>
</cp:coreProperties>
</file>