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F4" w:rsidRDefault="00993483" w:rsidP="00993483">
      <w:pPr>
        <w:ind w:left="708" w:firstLine="708"/>
      </w:pPr>
      <w:r>
        <w:t>Самодельный терморегулятор для водонагревателя на PIC16F676</w:t>
      </w:r>
    </w:p>
    <w:p w:rsidR="00993483" w:rsidRDefault="001E3C75">
      <w:r w:rsidRPr="006C0972">
        <w:tab/>
      </w:r>
      <w:r>
        <w:t>В</w:t>
      </w:r>
      <w:r w:rsidRPr="001E3C75">
        <w:t xml:space="preserve"> с</w:t>
      </w:r>
      <w:r>
        <w:t xml:space="preserve">татье рассматривается один из вариантов цифрового термометра-термостата на микроконтроллере PIC16F676  с цифровым датчиком температуры </w:t>
      </w:r>
      <w:r>
        <w:rPr>
          <w:lang w:val="en-US"/>
        </w:rPr>
        <w:t>DS</w:t>
      </w:r>
      <w:r w:rsidRPr="001E3C75">
        <w:t>18</w:t>
      </w:r>
      <w:r>
        <w:rPr>
          <w:lang w:val="en-US"/>
        </w:rPr>
        <w:t>B</w:t>
      </w:r>
      <w:r w:rsidRPr="001E3C75">
        <w:t xml:space="preserve">20. </w:t>
      </w:r>
      <w:r w:rsidR="006C0972">
        <w:t>Также в состав схемы входит драйвер светодиодных семисегментных индикаторов микросхема TL1637, и</w:t>
      </w:r>
      <w:r w:rsidR="006C0972" w:rsidRPr="006C0972">
        <w:t xml:space="preserve"> собственно</w:t>
      </w:r>
      <w:r w:rsidR="006C0972">
        <w:t xml:space="preserve"> сами индикаторы.</w:t>
      </w:r>
      <w:r w:rsidR="00F13828">
        <w:t xml:space="preserve"> </w:t>
      </w:r>
      <w:r w:rsidR="00CB57B0">
        <w:t xml:space="preserve">Диапазон регулировки температуры нагрева воды от 0 до 80 градусов. </w:t>
      </w:r>
      <w:r w:rsidR="00F13828">
        <w:t>Схема термостата показана на рисунке 1.</w:t>
      </w:r>
    </w:p>
    <w:p w:rsidR="00F13828" w:rsidRDefault="00CD0BC7">
      <w:r>
        <w:rPr>
          <w:noProof/>
          <w:lang w:eastAsia="ru-RU"/>
        </w:rPr>
        <w:drawing>
          <wp:inline distT="0" distB="0" distL="0" distR="0">
            <wp:extent cx="6667500" cy="3362325"/>
            <wp:effectExtent l="19050" t="0" r="0" b="0"/>
            <wp:docPr id="2" name="Рисунок 1" descr="Цифровой терморегулятор для водонагревателя схе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овой терморегулятор для водонагревателя схема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828" w:rsidRDefault="00CD0BC7" w:rsidP="008357C0">
      <w:r>
        <w:tab/>
      </w:r>
      <w:r w:rsidR="002D5479">
        <w:t>Питается схема от сетевого трансформатора, рассчитанного на работу от сети 220 вольт и с выходным напряжением примерно 10 вольт. Ток потребления схемы в основном зависит от установленной яркости светодиодных индикаторов и данном случае составляет</w:t>
      </w:r>
      <w:r w:rsidR="00FE2F71">
        <w:t xml:space="preserve"> </w:t>
      </w:r>
      <m:oMath>
        <m:r>
          <w:rPr>
            <w:rFonts w:ascii="Cambria Math" w:hAnsi="Cambria Math"/>
          </w:rPr>
          <m:t>≈</m:t>
        </m:r>
      </m:oMath>
      <w:r w:rsidR="00FE2F71">
        <w:rPr>
          <w:rFonts w:eastAsiaTheme="minorEastAsia"/>
        </w:rPr>
        <w:t xml:space="preserve"> 25 мА. Поэтому сетевой трансформатор может быть практически любой малогабаритный. В качестве стабилизатора в схеме используется </w:t>
      </w:r>
      <w:r w:rsidR="00093F04">
        <w:rPr>
          <w:rFonts w:eastAsiaTheme="minorEastAsia"/>
          <w:lang w:val="en-US"/>
        </w:rPr>
        <w:t>LM</w:t>
      </w:r>
      <w:r w:rsidR="00093F04" w:rsidRPr="00093F04">
        <w:rPr>
          <w:rFonts w:eastAsiaTheme="minorEastAsia"/>
        </w:rPr>
        <w:t>78</w:t>
      </w:r>
      <w:r w:rsidR="00093F04">
        <w:rPr>
          <w:rFonts w:eastAsiaTheme="minorEastAsia"/>
          <w:lang w:val="en-US"/>
        </w:rPr>
        <w:t>M</w:t>
      </w:r>
      <w:r w:rsidR="00093F04" w:rsidRPr="00093F04">
        <w:rPr>
          <w:rFonts w:eastAsiaTheme="minorEastAsia"/>
        </w:rPr>
        <w:t>05. Ко</w:t>
      </w:r>
      <w:r w:rsidR="00093F04">
        <w:rPr>
          <w:rFonts w:eastAsiaTheme="minorEastAsia"/>
        </w:rPr>
        <w:t>н</w:t>
      </w:r>
      <w:r w:rsidR="00093F04" w:rsidRPr="00093F04">
        <w:rPr>
          <w:rFonts w:eastAsiaTheme="minorEastAsia"/>
        </w:rPr>
        <w:t xml:space="preserve">денсаторы </w:t>
      </w:r>
      <w:r w:rsidR="00093F04">
        <w:rPr>
          <w:rFonts w:eastAsiaTheme="minorEastAsia"/>
        </w:rPr>
        <w:t>С1,</w:t>
      </w:r>
      <w:r w:rsidR="00CF29D9">
        <w:rPr>
          <w:rFonts w:eastAsiaTheme="minorEastAsia"/>
        </w:rPr>
        <w:t xml:space="preserve"> </w:t>
      </w:r>
      <w:r w:rsidR="00093F04">
        <w:rPr>
          <w:rFonts w:eastAsiaTheme="minorEastAsia"/>
        </w:rPr>
        <w:t>3,</w:t>
      </w:r>
      <w:r w:rsidR="00CF29D9">
        <w:rPr>
          <w:rFonts w:eastAsiaTheme="minorEastAsia"/>
        </w:rPr>
        <w:t xml:space="preserve"> </w:t>
      </w:r>
      <w:r w:rsidR="00093F04">
        <w:rPr>
          <w:rFonts w:eastAsiaTheme="minorEastAsia"/>
        </w:rPr>
        <w:t xml:space="preserve">5 – блокировочные. Резисторы </w:t>
      </w:r>
      <w:r w:rsidR="00093F04">
        <w:rPr>
          <w:rFonts w:eastAsiaTheme="minorEastAsia"/>
          <w:lang w:val="en-US"/>
        </w:rPr>
        <w:t>R</w:t>
      </w:r>
      <w:r w:rsidR="00093F04" w:rsidRPr="00983C8B">
        <w:rPr>
          <w:rFonts w:eastAsiaTheme="minorEastAsia"/>
        </w:rPr>
        <w:t>3</w:t>
      </w:r>
      <w:r w:rsidR="00CF29D9">
        <w:rPr>
          <w:rFonts w:eastAsiaTheme="minorEastAsia"/>
        </w:rPr>
        <w:t xml:space="preserve">, </w:t>
      </w:r>
      <w:r w:rsidR="00093F04" w:rsidRPr="00983C8B">
        <w:rPr>
          <w:rFonts w:eastAsiaTheme="minorEastAsia"/>
        </w:rPr>
        <w:t xml:space="preserve">5 – подтягивающие. </w:t>
      </w:r>
      <w:r w:rsidR="00983C8B">
        <w:rPr>
          <w:rFonts w:eastAsiaTheme="minorEastAsia"/>
        </w:rPr>
        <w:t xml:space="preserve">Резистор R6 – ограничивающий </w:t>
      </w:r>
      <w:r w:rsidR="00CF29D9">
        <w:rPr>
          <w:rFonts w:eastAsiaTheme="minorEastAsia"/>
        </w:rPr>
        <w:t>ток заряда С4.</w:t>
      </w:r>
      <w:r w:rsidR="00983C8B">
        <w:rPr>
          <w:rFonts w:eastAsiaTheme="minorEastAsia"/>
        </w:rPr>
        <w:t xml:space="preserve"> </w:t>
      </w:r>
      <w:r w:rsidR="00954129">
        <w:rPr>
          <w:rFonts w:eastAsiaTheme="minorEastAsia"/>
        </w:rPr>
        <w:t>R6,</w:t>
      </w:r>
      <w:r w:rsidR="00954129" w:rsidRPr="00954129">
        <w:rPr>
          <w:rFonts w:eastAsiaTheme="minorEastAsia"/>
        </w:rPr>
        <w:t xml:space="preserve"> </w:t>
      </w:r>
      <w:r w:rsidR="00954129">
        <w:rPr>
          <w:rFonts w:eastAsiaTheme="minorEastAsia"/>
        </w:rPr>
        <w:t xml:space="preserve">R7 и конденсатор С4 – это цепь аналогового управления микроконтроллером. </w:t>
      </w:r>
      <w:r w:rsidR="00943967">
        <w:rPr>
          <w:rFonts w:eastAsiaTheme="minorEastAsia"/>
        </w:rPr>
        <w:t xml:space="preserve">Как осуществляется такое управления можно узнать из статьи, ранее размещенной на сайте </w:t>
      </w:r>
      <w:r w:rsidR="008E6EB0">
        <w:rPr>
          <w:rFonts w:eastAsiaTheme="minorEastAsia"/>
        </w:rPr>
        <w:t xml:space="preserve">- </w:t>
      </w:r>
      <w:r w:rsidR="00943967">
        <w:rPr>
          <w:rFonts w:eastAsiaTheme="minorEastAsia"/>
        </w:rPr>
        <w:t>«</w:t>
      </w:r>
      <w:hyperlink r:id="rId5" w:history="1">
        <w:r w:rsidR="00943967" w:rsidRPr="00943967">
          <w:rPr>
            <w:rStyle w:val="a6"/>
            <w:rFonts w:eastAsiaTheme="minorEastAsia"/>
          </w:rPr>
          <w:t>Аналоговое управление микроконтроллером</w:t>
        </w:r>
      </w:hyperlink>
      <w:r w:rsidR="00943967">
        <w:rPr>
          <w:rFonts w:eastAsiaTheme="minorEastAsia"/>
        </w:rPr>
        <w:t>». С помощью этой цепочки происходит установка температуры термостатирования.</w:t>
      </w:r>
      <w:r w:rsidR="00D374D1">
        <w:rPr>
          <w:rFonts w:eastAsiaTheme="minorEastAsia"/>
        </w:rPr>
        <w:t xml:space="preserve"> </w:t>
      </w:r>
      <w:r w:rsidR="005E57DA">
        <w:rPr>
          <w:rFonts w:eastAsiaTheme="minorEastAsia"/>
        </w:rPr>
        <w:t>Если у</w:t>
      </w:r>
      <w:r w:rsidR="005E57DA" w:rsidRPr="005E57DA">
        <w:rPr>
          <w:rFonts w:eastAsiaTheme="minorEastAsia"/>
        </w:rPr>
        <w:t xml:space="preserve"> вас </w:t>
      </w:r>
      <w:r w:rsidR="00037E13">
        <w:rPr>
          <w:rFonts w:eastAsiaTheme="minorEastAsia"/>
        </w:rPr>
        <w:t>диапазон регулировки  получится меньше восьмидесяти градусов, то емкость конденсатора С4 надо увеличить, а если у потенциометра R</w:t>
      </w:r>
      <w:r w:rsidR="00037E13" w:rsidRPr="00037E13">
        <w:rPr>
          <w:rFonts w:eastAsiaTheme="minorEastAsia"/>
        </w:rPr>
        <w:t xml:space="preserve">7 будет </w:t>
      </w:r>
      <w:r w:rsidR="00037E13">
        <w:rPr>
          <w:rFonts w:eastAsiaTheme="minorEastAsia"/>
        </w:rPr>
        <w:t xml:space="preserve">большой холостой ход </w:t>
      </w:r>
      <w:r w:rsidR="00487C74">
        <w:rPr>
          <w:rFonts w:eastAsiaTheme="minorEastAsia"/>
        </w:rPr>
        <w:t xml:space="preserve">после числа 80, то емкость на уменьшить. </w:t>
      </w:r>
      <w:r w:rsidR="00D374D1">
        <w:rPr>
          <w:rFonts w:eastAsiaTheme="minorEastAsia"/>
        </w:rPr>
        <w:t xml:space="preserve">R8 – с помощью этого резистора устанавливается необходимый </w:t>
      </w:r>
      <w:r w:rsidR="00877A2E">
        <w:rPr>
          <w:rFonts w:eastAsiaTheme="minorEastAsia"/>
        </w:rPr>
        <w:t xml:space="preserve">ток светодиода оптрона, обеспечивающий гарантированное открывание коммутирующего симистора. Для данного оптрона ток светодиода равен 15мА. </w:t>
      </w:r>
      <w:r w:rsidR="00F816F2">
        <w:rPr>
          <w:rFonts w:eastAsiaTheme="minorEastAsia"/>
        </w:rPr>
        <w:t xml:space="preserve">Выбор мощного симистора </w:t>
      </w:r>
      <w:r w:rsidR="00F816F2" w:rsidRPr="008357C0">
        <w:t xml:space="preserve">обусловлен мощностью применяемых нагревательных элементов. Наученный горьким опытом применения китайской подделки, везде ставлю для гарантии </w:t>
      </w:r>
      <w:r w:rsidR="008357C0" w:rsidRPr="008357C0">
        <w:t>BTA41-800. Самое прекрасное их преимущество заключается в том, что у них</w:t>
      </w:r>
      <w:r w:rsidR="008357C0">
        <w:t xml:space="preserve"> все выводы изолированы от корпуса</w:t>
      </w:r>
      <w:r w:rsidR="00CF29D9">
        <w:t xml:space="preserve"> и их можно непосредственно </w:t>
      </w:r>
      <w:proofErr w:type="gramStart"/>
      <w:r w:rsidR="00CF29D9">
        <w:t>устанавливать</w:t>
      </w:r>
      <w:proofErr w:type="gramEnd"/>
      <w:r w:rsidR="00CF29D9">
        <w:t xml:space="preserve"> на корпус изделия без прокладок.</w:t>
      </w:r>
      <w:r w:rsidR="000A4B3B">
        <w:t xml:space="preserve"> </w:t>
      </w:r>
    </w:p>
    <w:p w:rsidR="00CB57B0" w:rsidRDefault="00CB57B0" w:rsidP="008357C0">
      <w:r>
        <w:tab/>
        <w:t xml:space="preserve">Все детали схемы, кроме </w:t>
      </w:r>
      <w:proofErr w:type="gramStart"/>
      <w:r>
        <w:t>коммутирующего</w:t>
      </w:r>
      <w:proofErr w:type="gramEnd"/>
      <w:r>
        <w:t xml:space="preserve"> симистора </w:t>
      </w:r>
      <w:r w:rsidRPr="008357C0">
        <w:t>BTA41-800</w:t>
      </w:r>
      <w:r w:rsidR="005E57DA">
        <w:t xml:space="preserve">, </w:t>
      </w:r>
      <w:r>
        <w:t>демпфирующей цепи R</w:t>
      </w:r>
      <w:r w:rsidRPr="00CB57B0">
        <w:t xml:space="preserve">1 и </w:t>
      </w:r>
      <w:r>
        <w:rPr>
          <w:lang w:val="en-US"/>
        </w:rPr>
        <w:t>C</w:t>
      </w:r>
      <w:r w:rsidRPr="00CB57B0">
        <w:t>2</w:t>
      </w:r>
      <w:r w:rsidR="005E57DA">
        <w:t xml:space="preserve"> и </w:t>
      </w:r>
      <w:proofErr w:type="spellStart"/>
      <w:r w:rsidR="005E57DA">
        <w:t>термодатчика</w:t>
      </w:r>
      <w:proofErr w:type="spellEnd"/>
      <w:r w:rsidR="005E57DA">
        <w:t xml:space="preserve"> DS18B20</w:t>
      </w:r>
      <w:r w:rsidRPr="00CB57B0">
        <w:t xml:space="preserve">, устанавливаются на </w:t>
      </w:r>
      <w:r w:rsidR="005E57DA">
        <w:t>печатной плате.</w:t>
      </w:r>
      <w:r w:rsidR="00487C74">
        <w:t xml:space="preserve"> Рисунок показан ниже.</w:t>
      </w:r>
    </w:p>
    <w:p w:rsidR="00487C74" w:rsidRDefault="00487C74" w:rsidP="008357C0">
      <w:r>
        <w:rPr>
          <w:noProof/>
          <w:lang w:eastAsia="ru-RU"/>
        </w:rPr>
        <w:drawing>
          <wp:inline distT="0" distB="0" distL="0" distR="0">
            <wp:extent cx="3174247" cy="1748333"/>
            <wp:effectExtent l="19050" t="0" r="7103" b="0"/>
            <wp:docPr id="3" name="Рисунок 2" descr="Печатная плата рис.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ная плата рис. 3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6161" cy="1749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C74" w:rsidRDefault="00487C74" w:rsidP="00586903">
      <w:r w:rsidRPr="00586903">
        <w:lastRenderedPageBreak/>
        <w:t xml:space="preserve">Топология платы несколько раз </w:t>
      </w:r>
      <w:r w:rsidR="000F7B78" w:rsidRPr="00586903">
        <w:t xml:space="preserve">изменялась и это ее последняя версия, в реале я ее не проверял. Все испытания проходили на экспериментальной плате, вернее платах – индикаторы у меня были в виде отдельного модуля. </w:t>
      </w:r>
      <w:r w:rsidR="00586903" w:rsidRPr="00586903">
        <w:t>Кому интересно, можете взглянуть статью «</w:t>
      </w:r>
      <w:hyperlink r:id="rId7" w:history="1">
        <w:r w:rsidR="00586903" w:rsidRPr="00586903">
          <w:rPr>
            <w:rStyle w:val="a6"/>
          </w:rPr>
          <w:t xml:space="preserve">Индикатор </w:t>
        </w:r>
        <w:proofErr w:type="gramStart"/>
        <w:r w:rsidR="00586903" w:rsidRPr="00586903">
          <w:rPr>
            <w:rStyle w:val="a6"/>
          </w:rPr>
          <w:t>вертикальный</w:t>
        </w:r>
        <w:proofErr w:type="gramEnd"/>
        <w:r w:rsidR="00586903" w:rsidRPr="00586903">
          <w:rPr>
            <w:rStyle w:val="a6"/>
          </w:rPr>
          <w:t xml:space="preserve"> 2×3 на TM1637</w:t>
        </w:r>
      </w:hyperlink>
      <w:r w:rsidR="00586903" w:rsidRPr="00586903">
        <w:t>»</w:t>
      </w:r>
      <w:r w:rsidR="00586903">
        <w:t xml:space="preserve">. </w:t>
      </w:r>
      <w:r w:rsidR="00F26F3D">
        <w:t>Если будете повторять этот термостат, то н</w:t>
      </w:r>
      <w:r w:rsidR="00586903">
        <w:t xml:space="preserve">а всякий случай </w:t>
      </w:r>
      <w:r w:rsidR="00F26F3D">
        <w:t xml:space="preserve">топологию платы проверьте. </w:t>
      </w:r>
    </w:p>
    <w:p w:rsidR="00F54EEA" w:rsidRDefault="00F54EEA" w:rsidP="00586903">
      <w:r>
        <w:tab/>
        <w:t>Внешний вид термостата показан на фото ниже.</w:t>
      </w:r>
    </w:p>
    <w:p w:rsidR="00F54EEA" w:rsidRDefault="00A96B61" w:rsidP="00586903">
      <w:r>
        <w:rPr>
          <w:noProof/>
          <w:lang w:eastAsia="ru-RU"/>
        </w:rPr>
        <w:drawing>
          <wp:inline distT="0" distB="0" distL="0" distR="0">
            <wp:extent cx="4721199" cy="2394347"/>
            <wp:effectExtent l="19050" t="0" r="3201" b="0"/>
            <wp:docPr id="6" name="Рисунок 5" descr="Цифровой терморегулятор для водонагрева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овой терморегулятор для водонагревателя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3379" cy="2395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EEA" w:rsidRDefault="00F54EEA" w:rsidP="00586903">
      <w:r>
        <w:tab/>
        <w:t xml:space="preserve">Слева видна небольшая ручка потенциометра установки температуры. </w:t>
      </w:r>
      <w:r w:rsidR="00A30790">
        <w:t xml:space="preserve">Это сделано специально, чтобы случайно задев за ручку не сбить </w:t>
      </w:r>
      <w:r>
        <w:t xml:space="preserve"> </w:t>
      </w:r>
      <w:r w:rsidR="00A30790">
        <w:t xml:space="preserve">настройку. У меня банька не большая, так что все возможно, да еще вездесущий правнук с шаловливыми </w:t>
      </w:r>
      <w:r w:rsidR="000F5F1D">
        <w:t>ручонками</w:t>
      </w:r>
      <w:r w:rsidR="00A30790">
        <w:t xml:space="preserve">. </w:t>
      </w:r>
      <w:r w:rsidR="000F5F1D">
        <w:t>Светодиоды просто для красоты, можете не ставить. Просто у меня временами пропадала индикация, но стои</w:t>
      </w:r>
      <w:r w:rsidR="00425718">
        <w:t>ло</w:t>
      </w:r>
      <w:r w:rsidR="000F5F1D">
        <w:t xml:space="preserve"> взять </w:t>
      </w:r>
      <w:r w:rsidR="00425718">
        <w:t>устройство в руки – все, дефект пропадал. И чтобы вычислить, в ка</w:t>
      </w:r>
      <w:r w:rsidR="002B182E">
        <w:t>ком углу его искать поставил два светодиода по напряжения питания. Зеленый светодиод – напряжение на С1 10 вольт и красный  -  +5В.</w:t>
      </w:r>
      <w:r w:rsidR="00425718">
        <w:t xml:space="preserve"> </w:t>
      </w:r>
      <w:r w:rsidR="002B182E">
        <w:t xml:space="preserve">В конце концов, нашелся непропай в модуле индикации. </w:t>
      </w:r>
    </w:p>
    <w:p w:rsidR="002B182E" w:rsidRDefault="002B182E" w:rsidP="00586903">
      <w:r>
        <w:tab/>
      </w:r>
      <w:r w:rsidR="00625F88">
        <w:t>Верхний индикатор, первый символ U символизирует «установку» температуры. В данном случае выставлена температура термостатирования +50</w:t>
      </w:r>
      <w:r w:rsidR="00625F88">
        <w:rPr>
          <w:rFonts w:cstheme="minorHAnsi"/>
        </w:rPr>
        <w:t>°</w:t>
      </w:r>
      <w:r w:rsidR="00625F88">
        <w:t xml:space="preserve">С. </w:t>
      </w:r>
      <w:r w:rsidR="00AD49EC">
        <w:t>На нижнем индикаторе выводится реальная температура воды. В данном случае, это температура окружающей среды.</w:t>
      </w:r>
    </w:p>
    <w:p w:rsidR="00AD49EC" w:rsidRDefault="00AD49EC" w:rsidP="00586903">
      <w:r>
        <w:tab/>
        <w:t>Вид устройства со стороны плат. Надеюсь</w:t>
      </w:r>
      <w:r w:rsidR="00A96B61">
        <w:t>,</w:t>
      </w:r>
      <w:r>
        <w:t xml:space="preserve"> вы сделаете намного лучше.</w:t>
      </w:r>
    </w:p>
    <w:p w:rsidR="00AD49EC" w:rsidRDefault="00AD49EC" w:rsidP="00586903">
      <w:r>
        <w:rPr>
          <w:noProof/>
          <w:lang w:eastAsia="ru-RU"/>
        </w:rPr>
        <w:drawing>
          <wp:inline distT="0" distB="0" distL="0" distR="0">
            <wp:extent cx="4258717" cy="2384755"/>
            <wp:effectExtent l="19050" t="0" r="8483" b="0"/>
            <wp:docPr id="5" name="Рисунок 4" descr="Терморегулятор для водонагревателя вид на пл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рморегулятор для водонагревателя вид на платы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231" cy="238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4CA" w:rsidRDefault="00A96B61" w:rsidP="00586903">
      <w:r>
        <w:t>Скачать файлы проекта</w:t>
      </w:r>
    </w:p>
    <w:p w:rsidR="00AD49EC" w:rsidRPr="00625F88" w:rsidRDefault="00AD49EC" w:rsidP="00586903"/>
    <w:p w:rsidR="008E6EB0" w:rsidRDefault="008E6EB0" w:rsidP="008357C0">
      <w:r>
        <w:tab/>
        <w:t xml:space="preserve"> </w:t>
      </w:r>
    </w:p>
    <w:p w:rsidR="00CF29D9" w:rsidRPr="008357C0" w:rsidRDefault="00CF29D9" w:rsidP="008357C0">
      <w:r>
        <w:tab/>
      </w:r>
    </w:p>
    <w:sectPr w:rsidR="00CF29D9" w:rsidRPr="008357C0" w:rsidSect="00993483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3483"/>
    <w:rsid w:val="00037E13"/>
    <w:rsid w:val="00093F04"/>
    <w:rsid w:val="000A4B3B"/>
    <w:rsid w:val="000F5F1D"/>
    <w:rsid w:val="000F7B78"/>
    <w:rsid w:val="001E3C75"/>
    <w:rsid w:val="002B182E"/>
    <w:rsid w:val="002C6752"/>
    <w:rsid w:val="002D5479"/>
    <w:rsid w:val="00425718"/>
    <w:rsid w:val="00487C74"/>
    <w:rsid w:val="00586903"/>
    <w:rsid w:val="005E57DA"/>
    <w:rsid w:val="00625F88"/>
    <w:rsid w:val="006C0972"/>
    <w:rsid w:val="008357C0"/>
    <w:rsid w:val="00877A2E"/>
    <w:rsid w:val="008E6EB0"/>
    <w:rsid w:val="008F3851"/>
    <w:rsid w:val="00943967"/>
    <w:rsid w:val="00954129"/>
    <w:rsid w:val="00983C8B"/>
    <w:rsid w:val="00993483"/>
    <w:rsid w:val="00A30790"/>
    <w:rsid w:val="00A96B61"/>
    <w:rsid w:val="00AD49EC"/>
    <w:rsid w:val="00CB484D"/>
    <w:rsid w:val="00CB57B0"/>
    <w:rsid w:val="00CD0BC7"/>
    <w:rsid w:val="00CF29D9"/>
    <w:rsid w:val="00D374D1"/>
    <w:rsid w:val="00D539F4"/>
    <w:rsid w:val="00E524CA"/>
    <w:rsid w:val="00E867B1"/>
    <w:rsid w:val="00F13828"/>
    <w:rsid w:val="00F26F3D"/>
    <w:rsid w:val="00F54EEA"/>
    <w:rsid w:val="00F816F2"/>
    <w:rsid w:val="00FE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F4"/>
  </w:style>
  <w:style w:type="paragraph" w:styleId="1">
    <w:name w:val="heading 1"/>
    <w:basedOn w:val="a"/>
    <w:link w:val="10"/>
    <w:uiPriority w:val="9"/>
    <w:qFormat/>
    <w:rsid w:val="005869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828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E2F71"/>
    <w:rPr>
      <w:color w:val="808080"/>
    </w:rPr>
  </w:style>
  <w:style w:type="character" w:styleId="a6">
    <w:name w:val="Hyperlink"/>
    <w:basedOn w:val="a0"/>
    <w:uiPriority w:val="99"/>
    <w:unhideWhenUsed/>
    <w:rsid w:val="0094396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869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kondratev-v.ru/indikatory/indikator-vertikalnyj-2x3-na-tm163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kondratev-v.ru/programmirovanie/analogovoe-upravlenie-mikrokontrollerom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5</cp:revision>
  <dcterms:created xsi:type="dcterms:W3CDTF">2024-12-11T17:57:00Z</dcterms:created>
  <dcterms:modified xsi:type="dcterms:W3CDTF">2024-12-12T08:40:00Z</dcterms:modified>
</cp:coreProperties>
</file>