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69" w:rsidRDefault="005A51A0">
      <w:r>
        <w:tab/>
      </w:r>
      <w:r>
        <w:tab/>
      </w:r>
      <w:r>
        <w:tab/>
      </w:r>
      <w:r w:rsidRPr="005A51A0">
        <w:t xml:space="preserve">Стабилизатор скорости вращения </w:t>
      </w:r>
      <w:r>
        <w:t>двигателя сверлильного станка</w:t>
      </w:r>
    </w:p>
    <w:p w:rsidR="005A51A0" w:rsidRDefault="005A51A0">
      <w:r>
        <w:tab/>
        <w:t>В статье рассматривается один из вариантов импульсного ста</w:t>
      </w:r>
      <w:r w:rsidR="00B14968">
        <w:t xml:space="preserve">билизатора оборотов двигателя постоянного тока, имеющего в своей конструкции тахогенератор. Это болгарский двигатель </w:t>
      </w:r>
      <w:r w:rsidR="00B14968" w:rsidRPr="00B14968">
        <w:t>PIVT 6-25-ЗА</w:t>
      </w:r>
      <w:r w:rsidR="00B14968">
        <w:t xml:space="preserve">, который можно приобрести, как новый, так и бывший в употреблении. </w:t>
      </w:r>
      <w:r w:rsidR="005348E7">
        <w:t xml:space="preserve">Параметры таких двигателей серии </w:t>
      </w:r>
      <w:r w:rsidR="005348E7">
        <w:rPr>
          <w:lang w:val="en-US"/>
        </w:rPr>
        <w:t>PIV</w:t>
      </w:r>
      <w:r w:rsidR="005348E7" w:rsidRPr="005348E7">
        <w:t xml:space="preserve"> приведены в </w:t>
      </w:r>
      <w:r w:rsidR="005348E7">
        <w:t xml:space="preserve">таблице ниже. </w:t>
      </w:r>
    </w:p>
    <w:p w:rsidR="005348E7" w:rsidRDefault="005348E7">
      <w:r>
        <w:rPr>
          <w:noProof/>
          <w:lang w:eastAsia="ru-RU"/>
        </w:rPr>
        <w:drawing>
          <wp:inline distT="0" distB="0" distL="0" distR="0">
            <wp:extent cx="4000216" cy="2455068"/>
            <wp:effectExtent l="19050" t="0" r="284" b="0"/>
            <wp:docPr id="1" name="Рисунок 0" descr="PIVT 6-25-ЗА  Таб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VT 6-25-ЗА  Таблиц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9704" cy="245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8E7" w:rsidRDefault="005348E7">
      <w:r>
        <w:tab/>
        <w:t>Схема импульсного стабилизатора показана на рисунке 1.</w:t>
      </w:r>
    </w:p>
    <w:p w:rsidR="005348E7" w:rsidRDefault="005348E7"/>
    <w:p w:rsidR="00B035DB" w:rsidRDefault="003D32C1" w:rsidP="00B035DB">
      <w:pPr>
        <w:spacing w:after="0"/>
      </w:pPr>
      <w:r>
        <w:tab/>
        <w:t xml:space="preserve">Основой схемы является </w:t>
      </w:r>
      <w:r w:rsidR="00483E71">
        <w:t xml:space="preserve">понижающий DC-DC конвертор XL4016. </w:t>
      </w:r>
      <w:r w:rsidR="00B035DB">
        <w:t>Вот краткий ознакомительный технический перевод из документации на данную микросхему: «Общее описание XL4016 - фиксированная частота 180 кГц.</w:t>
      </w:r>
    </w:p>
    <w:p w:rsidR="00B035DB" w:rsidRDefault="00BA3851" w:rsidP="00B035DB">
      <w:pPr>
        <w:spacing w:after="0"/>
        <w:ind w:firstLine="708"/>
      </w:pPr>
      <w:r>
        <w:t xml:space="preserve">Понижающий (понижающий) DC / DC преобразователь PWM, способен управлять нагрузкой 8А </w:t>
      </w:r>
      <w:proofErr w:type="gramStart"/>
      <w:r>
        <w:t>с</w:t>
      </w:r>
      <w:proofErr w:type="gramEnd"/>
      <w:r>
        <w:t xml:space="preserve"> высокой</w:t>
      </w:r>
      <w:r w:rsidR="00371709">
        <w:rPr>
          <w:noProof/>
          <w:lang w:eastAsia="ru-RU"/>
        </w:rPr>
        <w:drawing>
          <wp:inline distT="0" distB="0" distL="0" distR="0">
            <wp:extent cx="4185912" cy="2272352"/>
            <wp:effectExtent l="19050" t="0" r="5088" b="0"/>
            <wp:docPr id="4" name="Рисунок 3" descr="Стабилизатор скорости вращения ДПТ,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билизатор скорости вращения ДПТ, Схема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9202" cy="227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8E7" w:rsidRDefault="00B035DB" w:rsidP="00B035DB">
      <w:pPr>
        <w:spacing w:after="0"/>
      </w:pPr>
      <w:r>
        <w:t>эффективность</w:t>
      </w:r>
      <w:r w:rsidR="00BA3851">
        <w:t>ю</w:t>
      </w:r>
      <w:r>
        <w:t>, низкая пульсация и отличное регулирование линии и нагрузки. Регулятор, требующий минимального количества внешних компонентов. Схема управления PWM может регулировать скважность линейно от 0 до 100%. Внутри встроена функция защиты от перегрузки по току</w:t>
      </w:r>
      <w:r w:rsidR="00EA0D59">
        <w:t xml:space="preserve"> (10А)</w:t>
      </w:r>
      <w:r>
        <w:t>. Когда срабатывает функция защиты от короткого замыкания, рабочая частота снижается с 180 кГц до 48 кГц. Встроенный блок внутренней компенсации минимизирует количество внешних компонентов</w:t>
      </w:r>
      <w:proofErr w:type="gramStart"/>
      <w:r>
        <w:t>.»</w:t>
      </w:r>
      <w:proofErr w:type="gramEnd"/>
    </w:p>
    <w:p w:rsidR="00EA0D59" w:rsidRDefault="00EA0D59" w:rsidP="00B035DB">
      <w:pPr>
        <w:spacing w:after="0"/>
      </w:pPr>
      <w:r>
        <w:tab/>
      </w:r>
      <w:r>
        <w:tab/>
        <w:t>Компоненты схемы</w:t>
      </w:r>
    </w:p>
    <w:p w:rsidR="00EA0D59" w:rsidRDefault="00EA0D59" w:rsidP="003A1BC6">
      <w:pPr>
        <w:spacing w:after="0"/>
      </w:pPr>
      <w:r>
        <w:tab/>
      </w:r>
      <w:r>
        <w:rPr>
          <w:lang w:val="en-US"/>
        </w:rPr>
        <w:t>R</w:t>
      </w:r>
      <w:r w:rsidRPr="00F76BBE">
        <w:t>1- гасящий резистор, облег</w:t>
      </w:r>
      <w:r w:rsidR="00F76BBE">
        <w:t>ч</w:t>
      </w:r>
      <w:r>
        <w:t xml:space="preserve">ающий работу </w:t>
      </w:r>
      <w:r w:rsidR="00F76BBE">
        <w:t>микросхемного стабилизатора</w:t>
      </w:r>
      <w:r w:rsidR="00E4017A">
        <w:t xml:space="preserve"> DA1 – LM</w:t>
      </w:r>
      <w:r w:rsidR="00E4017A" w:rsidRPr="00E4017A">
        <w:t>3</w:t>
      </w:r>
      <w:r w:rsidR="00E4017A">
        <w:t>17</w:t>
      </w:r>
      <w:r w:rsidR="006C16DD">
        <w:t xml:space="preserve"> (корпус ТО252)</w:t>
      </w:r>
      <w:r w:rsidR="00E4017A">
        <w:t xml:space="preserve">, имеющий параметр </w:t>
      </w:r>
      <w:r w:rsidR="00E4017A" w:rsidRPr="00E4017A">
        <w:t xml:space="preserve">  </w:t>
      </w:r>
      <w:proofErr w:type="spellStart"/>
      <w:r w:rsidR="00E4017A" w:rsidRPr="00E4017A">
        <w:t>Input-output</w:t>
      </w:r>
      <w:proofErr w:type="spellEnd"/>
      <w:r w:rsidR="00E4017A" w:rsidRPr="00E4017A">
        <w:t xml:space="preserve"> </w:t>
      </w:r>
      <w:proofErr w:type="spellStart"/>
      <w:r w:rsidR="00E4017A" w:rsidRPr="00E4017A">
        <w:t>Differential</w:t>
      </w:r>
      <w:proofErr w:type="spellEnd"/>
      <w:r w:rsidR="00E4017A" w:rsidRPr="00E4017A">
        <w:t xml:space="preserve"> </w:t>
      </w:r>
      <w:proofErr w:type="spellStart"/>
      <w:proofErr w:type="gramStart"/>
      <w:r w:rsidR="00E4017A" w:rsidRPr="00E4017A">
        <w:t>Voltage</w:t>
      </w:r>
      <w:proofErr w:type="spellEnd"/>
      <w:r w:rsidR="00EC62A3">
        <w:t xml:space="preserve"> ,</w:t>
      </w:r>
      <w:proofErr w:type="gramEnd"/>
      <w:r w:rsidR="00EC62A3">
        <w:t xml:space="preserve"> что в переводе означает: </w:t>
      </w:r>
      <w:r w:rsidR="00E4017A" w:rsidRPr="00E4017A">
        <w:t xml:space="preserve"> </w:t>
      </w:r>
      <w:proofErr w:type="spellStart"/>
      <w:r w:rsidR="00EC62A3" w:rsidRPr="00EC62A3">
        <w:t>Входное-выходное</w:t>
      </w:r>
      <w:proofErr w:type="spellEnd"/>
      <w:r w:rsidR="00EC62A3" w:rsidRPr="00EC62A3">
        <w:t xml:space="preserve"> дифференциальное напряжение</w:t>
      </w:r>
      <w:r w:rsidR="00EC62A3">
        <w:t xml:space="preserve">, или напряжение между входом и выходом – 40 вольт. </w:t>
      </w:r>
      <w:r w:rsidR="00332F1E">
        <w:t>Для надежности не помешает, это точно, потому как двигатель в сверлильном станке</w:t>
      </w:r>
      <w:r w:rsidR="00332F1E" w:rsidRPr="00332F1E">
        <w:t xml:space="preserve"> </w:t>
      </w:r>
      <w:r w:rsidR="00332F1E">
        <w:t>будет подвергаться не шуточным испытаниям. И схема все проказы владельца должна выдерживать.</w:t>
      </w:r>
      <w:r w:rsidR="003A1BC6">
        <w:t xml:space="preserve"> Стабилизатор LM317L</w:t>
      </w:r>
      <w:r w:rsidR="006C16DD">
        <w:t xml:space="preserve"> </w:t>
      </w:r>
      <w:r w:rsidR="003A1BC6">
        <w:t>обеспечивает опорное напряжение V</w:t>
      </w:r>
      <w:r w:rsidR="003A1BC6" w:rsidRPr="00B707D3">
        <w:rPr>
          <w:vertAlign w:val="subscript"/>
        </w:rPr>
        <w:t>REF</w:t>
      </w:r>
      <w:r w:rsidR="00B707D3">
        <w:rPr>
          <w:vertAlign w:val="subscript"/>
        </w:rPr>
        <w:t xml:space="preserve"> </w:t>
      </w:r>
      <w:proofErr w:type="spellStart"/>
      <w:r w:rsidR="00B707D3">
        <w:t>c</w:t>
      </w:r>
      <w:proofErr w:type="spellEnd"/>
      <w:r w:rsidR="00B707D3">
        <w:t xml:space="preserve"> </w:t>
      </w:r>
      <w:r w:rsidR="003A1BC6">
        <w:t>номинальным значением 1.25 8 (п</w:t>
      </w:r>
      <w:r w:rsidR="00B707D3">
        <w:t>адение напряжения между выход</w:t>
      </w:r>
      <w:r w:rsidR="003A1BC6">
        <w:t>ным и управляющим</w:t>
      </w:r>
      <w:r w:rsidR="00B707D3">
        <w:t xml:space="preserve"> выводами). Опорное напряжение </w:t>
      </w:r>
      <w:r w:rsidR="003A1BC6">
        <w:t>прикладывается к программирующему резистору R</w:t>
      </w:r>
      <w:r w:rsidR="00B707D3">
        <w:t xml:space="preserve">2, а поскольку </w:t>
      </w:r>
      <w:r w:rsidR="003A1BC6">
        <w:t>значение этого напряжения постоянно, то постоянно и значение то</w:t>
      </w:r>
      <w:r w:rsidR="00B707D3">
        <w:t>ка,</w:t>
      </w:r>
      <w:r w:rsidR="003A1BC6">
        <w:t xml:space="preserve"> который протекает через р</w:t>
      </w:r>
      <w:r w:rsidR="00B707D3">
        <w:t xml:space="preserve">езистор R4 установки выходного </w:t>
      </w:r>
      <w:r w:rsidR="003A1BC6">
        <w:t>напряжения V</w:t>
      </w:r>
      <w:r w:rsidR="003A1BC6" w:rsidRPr="00B707D3">
        <w:rPr>
          <w:vertAlign w:val="subscript"/>
        </w:rPr>
        <w:t>OUT</w:t>
      </w:r>
      <w:r w:rsidR="00B707D3">
        <w:t xml:space="preserve">. Соотношения этих резисторов выбраны таким образом, чтобы на выходе стабилизатора </w:t>
      </w:r>
      <w:r w:rsidR="00754EA1">
        <w:t xml:space="preserve">было напряжение порядка 15 </w:t>
      </w:r>
      <w:r w:rsidR="00754EA1">
        <w:lastRenderedPageBreak/>
        <w:t xml:space="preserve">вольт. Резистор R3 ограничивает напряжение на </w:t>
      </w:r>
      <w:proofErr w:type="gramStart"/>
      <w:r w:rsidR="00754EA1">
        <w:t>потенциометре</w:t>
      </w:r>
      <w:proofErr w:type="gramEnd"/>
      <w:r w:rsidR="00754EA1">
        <w:t xml:space="preserve"> регулировки скорости вращения </w:t>
      </w:r>
      <w:r w:rsidR="00D36CA3">
        <w:t xml:space="preserve">двигателя </w:t>
      </w:r>
      <w:r w:rsidR="00754EA1">
        <w:t xml:space="preserve">до </w:t>
      </w:r>
      <w:r w:rsidR="006028D7">
        <w:t>необходимого</w:t>
      </w:r>
      <w:r w:rsidR="00754EA1">
        <w:t xml:space="preserve"> уровня. </w:t>
      </w:r>
      <w:r w:rsidR="00377956">
        <w:t>Резисторы R6 и R8 определяют коэффициент передачи операционного усилителя, реализо</w:t>
      </w:r>
      <w:r w:rsidR="00AE1CC0">
        <w:t>ванного на микросхеме LM</w:t>
      </w:r>
      <w:r w:rsidR="00AE1CC0" w:rsidRPr="00AE1CC0">
        <w:t xml:space="preserve">358. </w:t>
      </w:r>
      <w:r w:rsidR="00AE1CC0">
        <w:t>Резисторы R</w:t>
      </w:r>
      <w:r w:rsidR="00AE1CC0" w:rsidRPr="00AE1CC0">
        <w:t xml:space="preserve">10 и </w:t>
      </w:r>
      <w:r w:rsidR="00AE1CC0">
        <w:t>R11 совместно с конденсатором С7 образуют</w:t>
      </w:r>
      <w:proofErr w:type="gramStart"/>
      <w:r w:rsidR="00AE1CC0">
        <w:t xml:space="preserve"> Т</w:t>
      </w:r>
      <w:proofErr w:type="gramEnd"/>
      <w:r w:rsidR="00AE1CC0">
        <w:t xml:space="preserve"> образный фильтр сигнала тахогенератора, и одновременно </w:t>
      </w:r>
      <w:r w:rsidR="00921760">
        <w:t>с резистором R</w:t>
      </w:r>
      <w:r w:rsidR="00921760" w:rsidRPr="00921760">
        <w:t xml:space="preserve">9 </w:t>
      </w:r>
      <w:r w:rsidR="00921760">
        <w:t>являются частью резистивного делителя напряжения этого сигнала</w:t>
      </w:r>
      <w:r w:rsidR="00921760" w:rsidRPr="00921760">
        <w:t>.</w:t>
      </w:r>
      <w:r w:rsidR="00921760">
        <w:t xml:space="preserve"> Резистор R7 и конденсатор С8 , это Г</w:t>
      </w:r>
      <w:r w:rsidR="006C4022">
        <w:t xml:space="preserve"> </w:t>
      </w:r>
      <w:r w:rsidR="00921760">
        <w:t xml:space="preserve">образный </w:t>
      </w:r>
      <w:r w:rsidR="006C4022">
        <w:t>фильтр выходного напряжения управления микросхемы ОУ LM358. Конденсаторы С</w:t>
      </w:r>
      <w:proofErr w:type="gramStart"/>
      <w:r w:rsidR="006C4022">
        <w:t>1</w:t>
      </w:r>
      <w:proofErr w:type="gramEnd"/>
      <w:r w:rsidR="006C4022">
        <w:t>, С2, С5 и С6 – конденсаторы фильтрующие. С3 – конденсатор необходимый для корректной работы микросхемы преобразователя.</w:t>
      </w:r>
    </w:p>
    <w:p w:rsidR="00BA3851" w:rsidRDefault="002C4589" w:rsidP="003A1BC6">
      <w:pPr>
        <w:spacing w:after="0"/>
      </w:pPr>
      <w:r>
        <w:tab/>
        <w:t xml:space="preserve">Дроссель </w:t>
      </w:r>
      <w:r>
        <w:rPr>
          <w:lang w:val="en-US"/>
        </w:rPr>
        <w:t>L</w:t>
      </w:r>
      <w:r w:rsidRPr="002C4589">
        <w:t xml:space="preserve">1 </w:t>
      </w:r>
      <w:r>
        <w:t xml:space="preserve">намотан на желтом с белым кольцевом </w:t>
      </w:r>
      <w:proofErr w:type="gramStart"/>
      <w:r>
        <w:t>сердечнике</w:t>
      </w:r>
      <w:proofErr w:type="gramEnd"/>
      <w:r>
        <w:t xml:space="preserve"> </w:t>
      </w:r>
      <w:r w:rsidR="00CC7B31">
        <w:t xml:space="preserve">Т106 </w:t>
      </w:r>
      <w:r w:rsidR="00CC7B31" w:rsidRPr="00CC7B31">
        <w:t>2</w:t>
      </w:r>
      <w:r w:rsidR="00CC7B31">
        <w:t>6,9х14,50х</w:t>
      </w:r>
      <w:r w:rsidR="00CC7B31" w:rsidRPr="00CC7B31">
        <w:t>11,1</w:t>
      </w:r>
      <w:r w:rsidR="00CC7B31">
        <w:t xml:space="preserve"> мм</w:t>
      </w:r>
      <w:r w:rsidR="00CC7B31" w:rsidRPr="00CC7B31">
        <w:t xml:space="preserve"> </w:t>
      </w:r>
      <w:r>
        <w:t xml:space="preserve">из распыленного железа. Имеет 22 витка жгута, состоящего из трех проводов диаметром по 0,64мм. </w:t>
      </w:r>
      <w:r w:rsidR="00CC7B31">
        <w:t xml:space="preserve">Диод VD2 стоит для защиты микросхемы XL4016. При первом включении </w:t>
      </w:r>
      <w:r w:rsidR="00BA3851">
        <w:t xml:space="preserve">с подключенным двигателем </w:t>
      </w:r>
      <w:r w:rsidR="00CC7B31">
        <w:t>без этого диода XL сдохла практически сразу же.</w:t>
      </w:r>
    </w:p>
    <w:p w:rsidR="00CC7B31" w:rsidRDefault="00BA3851" w:rsidP="003A1BC6">
      <w:pPr>
        <w:spacing w:after="0"/>
      </w:pPr>
      <w:r>
        <w:tab/>
      </w:r>
      <w:r w:rsidR="00CC7B31">
        <w:t xml:space="preserve"> </w:t>
      </w:r>
      <w:r>
        <w:t>Все элементы схемы, кроме потенциометра</w:t>
      </w:r>
      <w:r w:rsidR="00111281">
        <w:t>,</w:t>
      </w:r>
      <w:r>
        <w:t xml:space="preserve"> смонтированы на печатной плате из одностороннего фольгированного стекло</w:t>
      </w:r>
      <w:r w:rsidR="00111281">
        <w:t xml:space="preserve">текстолита. </w:t>
      </w:r>
      <w:r>
        <w:t xml:space="preserve"> </w:t>
      </w:r>
      <w:r w:rsidR="002B1975">
        <w:t>Вид топологии проводников показан ниже.</w:t>
      </w:r>
    </w:p>
    <w:p w:rsidR="002B1975" w:rsidRDefault="002B1975" w:rsidP="003A1BC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131213" cy="1965277"/>
            <wp:effectExtent l="19050" t="0" r="2637" b="0"/>
            <wp:docPr id="6" name="Рисунок 5" descr="Стабилизатор скорости вращения ДПТ, 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билизатор скорости вращения ДПТ, Плата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0685" cy="196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975" w:rsidRDefault="002B1975" w:rsidP="003A1BC6">
      <w:pPr>
        <w:spacing w:after="0"/>
      </w:pPr>
      <w:r>
        <w:tab/>
        <w:t xml:space="preserve">Для монтажа микросхем в плате </w:t>
      </w:r>
      <w:r w:rsidR="000139C2">
        <w:t xml:space="preserve">сделаны вырезы и </w:t>
      </w:r>
      <w:r>
        <w:t xml:space="preserve">просверлены отверстия. </w:t>
      </w:r>
      <w:r w:rsidR="00AA3853">
        <w:t>Ножки микросхем идут к отверстиям со стороны противоположной стороне с печатными проводниками. Смотрим фото ниже.</w:t>
      </w:r>
    </w:p>
    <w:p w:rsidR="00AA3853" w:rsidRDefault="00AA3853" w:rsidP="003A1BC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081499" cy="1928704"/>
            <wp:effectExtent l="19050" t="0" r="0" b="0"/>
            <wp:docPr id="7" name="Рисунок 6" descr="Монтаж ми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нтаж микр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0721" cy="192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9C2" w:rsidRDefault="000139C2" w:rsidP="003A1BC6">
      <w:pPr>
        <w:spacing w:after="0"/>
      </w:pPr>
      <w:r>
        <w:tab/>
        <w:t xml:space="preserve">Сама плата установлена на теплоотвод через </w:t>
      </w:r>
      <w:r w:rsidR="007B6F6B">
        <w:t xml:space="preserve">невысокие </w:t>
      </w:r>
      <w:r>
        <w:t>втулки</w:t>
      </w:r>
      <w:r w:rsidR="007B6F6B">
        <w:t xml:space="preserve"> и общий провод через болты крепления платы соединяется с теплоотводом. Исходя из этого</w:t>
      </w:r>
      <w:r w:rsidR="000A7CAB">
        <w:t>,</w:t>
      </w:r>
      <w:r w:rsidR="007B6F6B">
        <w:t xml:space="preserve"> микросхема XL4016</w:t>
      </w:r>
      <w:r w:rsidR="000A7CAB">
        <w:t>,</w:t>
      </w:r>
      <w:r w:rsidR="007B6F6B">
        <w:t xml:space="preserve"> должна крепить</w:t>
      </w:r>
      <w:r w:rsidR="000A7CAB">
        <w:t>ся через теплопроводящую прокладку с пастой. Диод VD1 имеет полностью пластмассовый корпус, поэтому прокладка для него не нужна.</w:t>
      </w:r>
      <w:r w:rsidR="006C16DD">
        <w:t xml:space="preserve"> </w:t>
      </w:r>
      <w:r w:rsidR="007B6E8E">
        <w:t xml:space="preserve">Обратите внимание, как соединены ножки </w:t>
      </w:r>
      <w:proofErr w:type="gramStart"/>
      <w:r w:rsidR="007B6E8E">
        <w:t>неиспольз</w:t>
      </w:r>
      <w:r w:rsidR="00BA44C3">
        <w:t>ованного</w:t>
      </w:r>
      <w:proofErr w:type="gramEnd"/>
      <w:r w:rsidR="007B6E8E">
        <w:t xml:space="preserve"> ОУ, может пригодиться.</w:t>
      </w:r>
      <w:r w:rsidR="00BA44C3">
        <w:t xml:space="preserve"> </w:t>
      </w:r>
      <w:r w:rsidR="006C16DD">
        <w:t xml:space="preserve">Следите за толщиной печатных проводников, уверяю, что током в 3 ампера вы не ограничитесь. На фото и в ролике показана экспериментальная плата. </w:t>
      </w:r>
    </w:p>
    <w:p w:rsidR="0098419D" w:rsidRDefault="0098419D" w:rsidP="003A1BC6">
      <w:pPr>
        <w:spacing w:after="0"/>
      </w:pPr>
      <w:r>
        <w:tab/>
        <w:t>На этом все. Успехов</w:t>
      </w:r>
      <w:r w:rsidR="000D1440">
        <w:t>. К.В.Ю.</w:t>
      </w:r>
    </w:p>
    <w:p w:rsidR="000D1440" w:rsidRPr="000D1440" w:rsidRDefault="000D1440" w:rsidP="003A1BC6">
      <w:pPr>
        <w:spacing w:after="0"/>
      </w:pPr>
      <w:r>
        <w:tab/>
      </w:r>
      <w:r>
        <w:tab/>
        <w:t>Скачать файлы проекта.</w:t>
      </w:r>
    </w:p>
    <w:sectPr w:rsidR="000D1440" w:rsidRPr="000D1440" w:rsidSect="005A51A0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51A0"/>
    <w:rsid w:val="000139C2"/>
    <w:rsid w:val="000A7CAB"/>
    <w:rsid w:val="000D1440"/>
    <w:rsid w:val="00111281"/>
    <w:rsid w:val="002B1975"/>
    <w:rsid w:val="002C4589"/>
    <w:rsid w:val="00332F1E"/>
    <w:rsid w:val="00371709"/>
    <w:rsid w:val="00377956"/>
    <w:rsid w:val="003A1BC6"/>
    <w:rsid w:val="003A5978"/>
    <w:rsid w:val="003D32C1"/>
    <w:rsid w:val="00483E71"/>
    <w:rsid w:val="005348E7"/>
    <w:rsid w:val="005A51A0"/>
    <w:rsid w:val="006028D7"/>
    <w:rsid w:val="006C16DD"/>
    <w:rsid w:val="006C4022"/>
    <w:rsid w:val="00754EA1"/>
    <w:rsid w:val="007B6E8E"/>
    <w:rsid w:val="007B6F6B"/>
    <w:rsid w:val="00921760"/>
    <w:rsid w:val="0098419D"/>
    <w:rsid w:val="00AA3853"/>
    <w:rsid w:val="00AE1CC0"/>
    <w:rsid w:val="00B035DB"/>
    <w:rsid w:val="00B14968"/>
    <w:rsid w:val="00B707D3"/>
    <w:rsid w:val="00BA3851"/>
    <w:rsid w:val="00BA44C3"/>
    <w:rsid w:val="00CC7B31"/>
    <w:rsid w:val="00D36CA3"/>
    <w:rsid w:val="00E4017A"/>
    <w:rsid w:val="00EA0D59"/>
    <w:rsid w:val="00EC62A3"/>
    <w:rsid w:val="00F76BBE"/>
    <w:rsid w:val="00FA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3</cp:revision>
  <dcterms:created xsi:type="dcterms:W3CDTF">2025-01-26T14:21:00Z</dcterms:created>
  <dcterms:modified xsi:type="dcterms:W3CDTF">2025-01-26T16:48:00Z</dcterms:modified>
</cp:coreProperties>
</file>